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E" w:rsidRPr="0007036D" w:rsidRDefault="0048477E" w:rsidP="0048477E">
      <w:pPr>
        <w:jc w:val="right"/>
      </w:pPr>
      <w:r w:rsidRPr="0007036D">
        <w:t xml:space="preserve">             Утверждаю</w:t>
      </w:r>
    </w:p>
    <w:p w:rsidR="0048477E" w:rsidRPr="0007036D" w:rsidRDefault="0048477E" w:rsidP="0048477E">
      <w:pPr>
        <w:jc w:val="right"/>
      </w:pPr>
      <w:r w:rsidRPr="0007036D">
        <w:t xml:space="preserve">                                                                                          Директор </w:t>
      </w:r>
    </w:p>
    <w:p w:rsidR="0048477E" w:rsidRPr="0007036D" w:rsidRDefault="0048477E" w:rsidP="0048477E">
      <w:pPr>
        <w:jc w:val="right"/>
      </w:pPr>
      <w:r w:rsidRPr="0007036D">
        <w:t xml:space="preserve">                                                            МКУ ДК им А. С. Пушкина</w:t>
      </w:r>
    </w:p>
    <w:p w:rsidR="0048477E" w:rsidRPr="0007036D" w:rsidRDefault="0048477E" w:rsidP="0048477E">
      <w:pPr>
        <w:jc w:val="right"/>
      </w:pPr>
      <w:r w:rsidRPr="0007036D">
        <w:t xml:space="preserve">                                                         ____________ Аксенова Т. А.</w:t>
      </w:r>
    </w:p>
    <w:p w:rsidR="0048477E" w:rsidRPr="0007036D" w:rsidRDefault="0048477E" w:rsidP="0048477E">
      <w:pPr>
        <w:jc w:val="center"/>
      </w:pPr>
    </w:p>
    <w:p w:rsidR="002D2F38" w:rsidRPr="00137491" w:rsidRDefault="0048477E" w:rsidP="00137491">
      <w:pPr>
        <w:jc w:val="center"/>
        <w:rPr>
          <w:b/>
          <w:i/>
          <w:u w:val="single"/>
        </w:rPr>
      </w:pPr>
      <w:r w:rsidRPr="0007036D">
        <w:t xml:space="preserve">План работы на </w:t>
      </w:r>
      <w:r w:rsidR="0099321E">
        <w:rPr>
          <w:b/>
          <w:i/>
          <w:u w:val="single"/>
        </w:rPr>
        <w:t>март 2017</w:t>
      </w:r>
      <w:r w:rsidRPr="0007036D">
        <w:rPr>
          <w:b/>
          <w:i/>
          <w:u w:val="single"/>
        </w:rPr>
        <w:t xml:space="preserve"> г.</w:t>
      </w:r>
    </w:p>
    <w:tbl>
      <w:tblPr>
        <w:tblpPr w:leftFromText="180" w:rightFromText="180" w:vertAnchor="text" w:horzAnchor="margin" w:tblpX="-1072" w:tblpY="3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737"/>
        <w:gridCol w:w="2552"/>
        <w:gridCol w:w="2058"/>
      </w:tblGrid>
      <w:tr w:rsidR="0048477E" w:rsidRPr="0007036D" w:rsidTr="0099321E">
        <w:trPr>
          <w:trHeight w:val="293"/>
        </w:trPr>
        <w:tc>
          <w:tcPr>
            <w:tcW w:w="534" w:type="dxa"/>
          </w:tcPr>
          <w:p w:rsidR="0048477E" w:rsidRPr="00951702" w:rsidRDefault="0048477E" w:rsidP="0099321E">
            <w:r w:rsidRPr="00951702">
              <w:t>№</w:t>
            </w:r>
          </w:p>
        </w:tc>
        <w:tc>
          <w:tcPr>
            <w:tcW w:w="5737" w:type="dxa"/>
          </w:tcPr>
          <w:p w:rsidR="0048477E" w:rsidRPr="00951702" w:rsidRDefault="0048477E" w:rsidP="0099321E">
            <w:r w:rsidRPr="00951702">
              <w:t>Мероприятия</w:t>
            </w:r>
          </w:p>
        </w:tc>
        <w:tc>
          <w:tcPr>
            <w:tcW w:w="2552" w:type="dxa"/>
          </w:tcPr>
          <w:p w:rsidR="0048477E" w:rsidRPr="00951702" w:rsidRDefault="0048477E" w:rsidP="0099321E">
            <w:r w:rsidRPr="00951702">
              <w:t>Дата Место</w:t>
            </w:r>
          </w:p>
        </w:tc>
        <w:tc>
          <w:tcPr>
            <w:tcW w:w="2058" w:type="dxa"/>
          </w:tcPr>
          <w:p w:rsidR="0048477E" w:rsidRPr="00951702" w:rsidRDefault="0048477E" w:rsidP="0099321E">
            <w:r w:rsidRPr="00951702">
              <w:t>Ответственный</w:t>
            </w:r>
          </w:p>
        </w:tc>
      </w:tr>
      <w:tr w:rsidR="00951702" w:rsidRPr="0007036D" w:rsidTr="0099321E">
        <w:trPr>
          <w:trHeight w:val="293"/>
        </w:trPr>
        <w:tc>
          <w:tcPr>
            <w:tcW w:w="534" w:type="dxa"/>
          </w:tcPr>
          <w:p w:rsidR="00951702" w:rsidRPr="00951702" w:rsidRDefault="0058791F" w:rsidP="0099321E">
            <w:r>
              <w:t>1</w:t>
            </w:r>
          </w:p>
        </w:tc>
        <w:tc>
          <w:tcPr>
            <w:tcW w:w="5737" w:type="dxa"/>
          </w:tcPr>
          <w:p w:rsidR="00951702" w:rsidRPr="00951702" w:rsidRDefault="00951702" w:rsidP="009517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7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5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фестиваль-конкурс</w:t>
            </w:r>
          </w:p>
          <w:p w:rsidR="00951702" w:rsidRPr="00951702" w:rsidRDefault="00951702" w:rsidP="00951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7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ОДАРЕННЫЕ ДЕТИ РОССИИ: </w:t>
            </w:r>
            <w:r w:rsidRPr="009517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МИРЕ ТАНЦА</w:t>
            </w:r>
            <w:r w:rsidRPr="00951702">
              <w:rPr>
                <w:rFonts w:ascii="Times New Roman" w:hAnsi="Times New Roman" w:cs="Times New Roman"/>
                <w:sz w:val="24"/>
                <w:szCs w:val="24"/>
              </w:rPr>
              <w:t xml:space="preserve"> I отборочный</w:t>
            </w:r>
            <w:r w:rsidRPr="0095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51702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9517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51702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  <w:p w:rsidR="00951702" w:rsidRPr="00951702" w:rsidRDefault="00951702" w:rsidP="00951702">
            <w:r w:rsidRPr="00951702">
              <w:t xml:space="preserve">II тур (очный)          </w:t>
            </w:r>
          </w:p>
        </w:tc>
        <w:tc>
          <w:tcPr>
            <w:tcW w:w="2552" w:type="dxa"/>
          </w:tcPr>
          <w:p w:rsidR="00951702" w:rsidRPr="00951702" w:rsidRDefault="00951702" w:rsidP="0099321E">
            <w:r w:rsidRPr="00951702">
              <w:t>16 января- 25 марта</w:t>
            </w:r>
          </w:p>
        </w:tc>
        <w:tc>
          <w:tcPr>
            <w:tcW w:w="2058" w:type="dxa"/>
          </w:tcPr>
          <w:p w:rsidR="00951702" w:rsidRPr="00951702" w:rsidRDefault="00951702" w:rsidP="0099321E">
            <w:r w:rsidRPr="00951702">
              <w:t>Расторгуева О.Ю.</w:t>
            </w:r>
          </w:p>
        </w:tc>
      </w:tr>
      <w:tr w:rsidR="00951702" w:rsidRPr="0007036D" w:rsidTr="0099321E">
        <w:trPr>
          <w:trHeight w:val="293"/>
        </w:trPr>
        <w:tc>
          <w:tcPr>
            <w:tcW w:w="534" w:type="dxa"/>
          </w:tcPr>
          <w:p w:rsidR="00951702" w:rsidRPr="00951702" w:rsidRDefault="0058791F" w:rsidP="0099321E">
            <w:r>
              <w:t>2</w:t>
            </w:r>
          </w:p>
        </w:tc>
        <w:tc>
          <w:tcPr>
            <w:tcW w:w="5737" w:type="dxa"/>
          </w:tcPr>
          <w:p w:rsidR="00951702" w:rsidRPr="00951702" w:rsidRDefault="00951702" w:rsidP="0099321E">
            <w:r w:rsidRPr="00951702">
              <w:t xml:space="preserve">IХ областной конкурс - фестиваль хореографических коллективов " Радуга танца",   ОК </w:t>
            </w:r>
            <w:proofErr w:type="gramStart"/>
            <w:r w:rsidRPr="00951702">
              <w:t>ТТ</w:t>
            </w:r>
            <w:proofErr w:type="gramEnd"/>
            <w:r w:rsidRPr="00951702">
              <w:t xml:space="preserve"> «Непоседы»</w:t>
            </w:r>
          </w:p>
        </w:tc>
        <w:tc>
          <w:tcPr>
            <w:tcW w:w="2552" w:type="dxa"/>
          </w:tcPr>
          <w:p w:rsidR="00951702" w:rsidRPr="00951702" w:rsidRDefault="00951702" w:rsidP="0099321E">
            <w:r w:rsidRPr="00951702">
              <w:t>Февраль-март</w:t>
            </w:r>
          </w:p>
          <w:p w:rsidR="00951702" w:rsidRPr="00951702" w:rsidRDefault="00951702" w:rsidP="0099321E">
            <w:r w:rsidRPr="00951702">
              <w:t>Челябинская область</w:t>
            </w:r>
          </w:p>
        </w:tc>
        <w:tc>
          <w:tcPr>
            <w:tcW w:w="2058" w:type="dxa"/>
          </w:tcPr>
          <w:p w:rsidR="00951702" w:rsidRPr="00951702" w:rsidRDefault="00951702" w:rsidP="0099321E">
            <w:r w:rsidRPr="00951702">
              <w:t>Расторгуева О.Ю.</w:t>
            </w:r>
          </w:p>
        </w:tc>
      </w:tr>
      <w:tr w:rsidR="0048477E" w:rsidRPr="0007036D" w:rsidTr="0099321E">
        <w:trPr>
          <w:trHeight w:val="535"/>
        </w:trPr>
        <w:tc>
          <w:tcPr>
            <w:tcW w:w="534" w:type="dxa"/>
          </w:tcPr>
          <w:p w:rsidR="0048477E" w:rsidRPr="00951702" w:rsidRDefault="0058791F" w:rsidP="0099321E">
            <w:pPr>
              <w:jc w:val="center"/>
            </w:pPr>
            <w:r>
              <w:t>3</w:t>
            </w:r>
          </w:p>
        </w:tc>
        <w:tc>
          <w:tcPr>
            <w:tcW w:w="5737" w:type="dxa"/>
          </w:tcPr>
          <w:p w:rsidR="0048477E" w:rsidRPr="00951702" w:rsidRDefault="0048477E" w:rsidP="0099321E">
            <w:r w:rsidRPr="00951702">
              <w:t>Ежегодная церемония вручения высшей общественной награды «Человек Года»</w:t>
            </w:r>
          </w:p>
        </w:tc>
        <w:tc>
          <w:tcPr>
            <w:tcW w:w="2552" w:type="dxa"/>
          </w:tcPr>
          <w:p w:rsidR="0048477E" w:rsidRPr="00951702" w:rsidRDefault="0048477E" w:rsidP="0099321E">
            <w:r w:rsidRPr="00951702">
              <w:t>3 марта      .00 часов</w:t>
            </w:r>
          </w:p>
          <w:p w:rsidR="0048477E" w:rsidRPr="00951702" w:rsidRDefault="0048477E" w:rsidP="0099321E">
            <w:r w:rsidRPr="00951702">
              <w:t>Большой зал</w:t>
            </w:r>
          </w:p>
        </w:tc>
        <w:tc>
          <w:tcPr>
            <w:tcW w:w="2058" w:type="dxa"/>
          </w:tcPr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Аксенова Т.А.</w:t>
            </w:r>
          </w:p>
        </w:tc>
      </w:tr>
      <w:tr w:rsidR="00992A62" w:rsidRPr="0007036D" w:rsidTr="0099321E">
        <w:trPr>
          <w:trHeight w:val="535"/>
        </w:trPr>
        <w:tc>
          <w:tcPr>
            <w:tcW w:w="534" w:type="dxa"/>
          </w:tcPr>
          <w:p w:rsidR="00992A62" w:rsidRDefault="00992A62" w:rsidP="0099321E">
            <w:pPr>
              <w:jc w:val="center"/>
            </w:pPr>
            <w:r>
              <w:t>4</w:t>
            </w:r>
          </w:p>
        </w:tc>
        <w:tc>
          <w:tcPr>
            <w:tcW w:w="5737" w:type="dxa"/>
          </w:tcPr>
          <w:p w:rsidR="00992A62" w:rsidRPr="00951702" w:rsidRDefault="00992A62" w:rsidP="00992A62">
            <w:r>
              <w:rPr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2552" w:type="dxa"/>
          </w:tcPr>
          <w:p w:rsidR="00992A62" w:rsidRPr="00951702" w:rsidRDefault="00C02186" w:rsidP="0099321E">
            <w:r>
              <w:t xml:space="preserve">7 марта 9.00 часов </w:t>
            </w:r>
            <w:r w:rsidR="00992A62">
              <w:t>Администрация ЕМР</w:t>
            </w:r>
          </w:p>
        </w:tc>
        <w:tc>
          <w:tcPr>
            <w:tcW w:w="2058" w:type="dxa"/>
          </w:tcPr>
          <w:p w:rsidR="00992A62" w:rsidRPr="00951702" w:rsidRDefault="00992A62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Запьянцева</w:t>
            </w:r>
            <w:proofErr w:type="spellEnd"/>
            <w:r>
              <w:rPr>
                <w:sz w:val="24"/>
                <w:szCs w:val="24"/>
              </w:rPr>
              <w:t xml:space="preserve"> А. Н.</w:t>
            </w:r>
          </w:p>
        </w:tc>
      </w:tr>
      <w:tr w:rsidR="0048477E" w:rsidRPr="0007036D" w:rsidTr="0099321E">
        <w:trPr>
          <w:trHeight w:val="554"/>
        </w:trPr>
        <w:tc>
          <w:tcPr>
            <w:tcW w:w="534" w:type="dxa"/>
          </w:tcPr>
          <w:p w:rsidR="0048477E" w:rsidRPr="00951702" w:rsidRDefault="00992A62" w:rsidP="0099321E">
            <w:pPr>
              <w:jc w:val="center"/>
            </w:pPr>
            <w:r>
              <w:t>5</w:t>
            </w:r>
          </w:p>
        </w:tc>
        <w:tc>
          <w:tcPr>
            <w:tcW w:w="5737" w:type="dxa"/>
          </w:tcPr>
          <w:p w:rsidR="0048477E" w:rsidRPr="00951702" w:rsidRDefault="0048477E" w:rsidP="0099321E">
            <w:r w:rsidRPr="00951702">
              <w:t>«Торжественная музыка Весны» концерт, посвященный Международному женскому дню 8 марта</w:t>
            </w:r>
          </w:p>
        </w:tc>
        <w:tc>
          <w:tcPr>
            <w:tcW w:w="2552" w:type="dxa"/>
          </w:tcPr>
          <w:p w:rsidR="0048477E" w:rsidRPr="00951702" w:rsidRDefault="0048477E" w:rsidP="0099321E">
            <w:r w:rsidRPr="00951702">
              <w:t>8 марта 14.00 часов</w:t>
            </w:r>
          </w:p>
          <w:p w:rsidR="0048477E" w:rsidRPr="00951702" w:rsidRDefault="0048477E" w:rsidP="0099321E">
            <w:r w:rsidRPr="00951702">
              <w:t>Большой зал</w:t>
            </w:r>
          </w:p>
        </w:tc>
        <w:tc>
          <w:tcPr>
            <w:tcW w:w="2058" w:type="dxa"/>
          </w:tcPr>
          <w:p w:rsidR="0048477E" w:rsidRPr="00951702" w:rsidRDefault="0099321E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Калинина А.А.</w:t>
            </w:r>
          </w:p>
        </w:tc>
      </w:tr>
      <w:tr w:rsidR="0048477E" w:rsidRPr="0007036D" w:rsidTr="0099321E">
        <w:trPr>
          <w:trHeight w:val="715"/>
        </w:trPr>
        <w:tc>
          <w:tcPr>
            <w:tcW w:w="534" w:type="dxa"/>
          </w:tcPr>
          <w:p w:rsidR="0048477E" w:rsidRPr="00951702" w:rsidRDefault="00992A62" w:rsidP="0099321E">
            <w:pPr>
              <w:jc w:val="center"/>
            </w:pPr>
            <w:r>
              <w:t>6</w:t>
            </w:r>
          </w:p>
        </w:tc>
        <w:tc>
          <w:tcPr>
            <w:tcW w:w="5737" w:type="dxa"/>
          </w:tcPr>
          <w:p w:rsidR="0048477E" w:rsidRPr="00951702" w:rsidRDefault="008E03A4" w:rsidP="0099321E">
            <w:r w:rsidRPr="00951702">
              <w:t xml:space="preserve">Концерт артиста, юмориста Геннадия </w:t>
            </w:r>
            <w:proofErr w:type="spellStart"/>
            <w:r w:rsidRPr="00951702">
              <w:t>Ветрова</w:t>
            </w:r>
            <w:proofErr w:type="spellEnd"/>
          </w:p>
        </w:tc>
        <w:tc>
          <w:tcPr>
            <w:tcW w:w="2552" w:type="dxa"/>
          </w:tcPr>
          <w:p w:rsidR="0048477E" w:rsidRPr="00951702" w:rsidRDefault="0048477E" w:rsidP="0099321E">
            <w:r w:rsidRPr="00951702">
              <w:t xml:space="preserve">11 марта 14.00 часов Большой зал </w:t>
            </w:r>
          </w:p>
        </w:tc>
        <w:tc>
          <w:tcPr>
            <w:tcW w:w="2058" w:type="dxa"/>
          </w:tcPr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Аксенова Т. А.</w:t>
            </w:r>
          </w:p>
        </w:tc>
      </w:tr>
      <w:tr w:rsidR="000F2EDD" w:rsidRPr="0007036D" w:rsidTr="0099321E">
        <w:trPr>
          <w:trHeight w:val="715"/>
        </w:trPr>
        <w:tc>
          <w:tcPr>
            <w:tcW w:w="534" w:type="dxa"/>
          </w:tcPr>
          <w:p w:rsidR="000F2EDD" w:rsidRPr="00951702" w:rsidRDefault="00992A62" w:rsidP="0099321E">
            <w:pPr>
              <w:jc w:val="center"/>
            </w:pPr>
            <w:r>
              <w:t>7</w:t>
            </w:r>
          </w:p>
        </w:tc>
        <w:tc>
          <w:tcPr>
            <w:tcW w:w="5737" w:type="dxa"/>
          </w:tcPr>
          <w:p w:rsidR="000F2EDD" w:rsidRPr="00951702" w:rsidRDefault="000F2EDD" w:rsidP="0099321E">
            <w:r w:rsidRPr="00951702">
              <w:rPr>
                <w:lang w:val="en-US"/>
              </w:rPr>
              <w:t>XV</w:t>
            </w:r>
            <w:r w:rsidRPr="00951702">
              <w:t xml:space="preserve"> Областной конкурс «Песня не знает границ», ОВЭС «Лирика»</w:t>
            </w:r>
          </w:p>
        </w:tc>
        <w:tc>
          <w:tcPr>
            <w:tcW w:w="2552" w:type="dxa"/>
          </w:tcPr>
          <w:p w:rsidR="000F2EDD" w:rsidRPr="00951702" w:rsidRDefault="000F2EDD" w:rsidP="0099321E">
            <w:r w:rsidRPr="00951702">
              <w:t xml:space="preserve">11 марта </w:t>
            </w:r>
          </w:p>
          <w:p w:rsidR="000F2EDD" w:rsidRPr="00951702" w:rsidRDefault="000F2EDD" w:rsidP="0099321E">
            <w:r w:rsidRPr="00951702">
              <w:t xml:space="preserve"> г</w:t>
            </w:r>
            <w:proofErr w:type="gramStart"/>
            <w:r w:rsidRPr="00951702">
              <w:t>.Ч</w:t>
            </w:r>
            <w:proofErr w:type="gramEnd"/>
            <w:r w:rsidRPr="00951702">
              <w:t>елябинск</w:t>
            </w:r>
          </w:p>
        </w:tc>
        <w:tc>
          <w:tcPr>
            <w:tcW w:w="2058" w:type="dxa"/>
          </w:tcPr>
          <w:p w:rsidR="000F2EDD" w:rsidRPr="00951702" w:rsidRDefault="000F2EDD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Рыбалова О.В.</w:t>
            </w:r>
          </w:p>
          <w:p w:rsidR="000F2EDD" w:rsidRPr="00951702" w:rsidRDefault="000F2EDD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951702">
              <w:rPr>
                <w:sz w:val="24"/>
                <w:szCs w:val="24"/>
              </w:rPr>
              <w:t>Клайн</w:t>
            </w:r>
            <w:proofErr w:type="spellEnd"/>
            <w:r w:rsidRPr="00951702">
              <w:rPr>
                <w:sz w:val="24"/>
                <w:szCs w:val="24"/>
              </w:rPr>
              <w:t xml:space="preserve"> Т.В.</w:t>
            </w:r>
          </w:p>
        </w:tc>
      </w:tr>
      <w:tr w:rsidR="0048477E" w:rsidRPr="0007036D" w:rsidTr="0099321E">
        <w:trPr>
          <w:trHeight w:val="552"/>
        </w:trPr>
        <w:tc>
          <w:tcPr>
            <w:tcW w:w="534" w:type="dxa"/>
          </w:tcPr>
          <w:p w:rsidR="0048477E" w:rsidRPr="00951702" w:rsidRDefault="00992A62" w:rsidP="0099321E">
            <w:pPr>
              <w:jc w:val="center"/>
            </w:pPr>
            <w:r>
              <w:t>8</w:t>
            </w:r>
          </w:p>
        </w:tc>
        <w:tc>
          <w:tcPr>
            <w:tcW w:w="5737" w:type="dxa"/>
          </w:tcPr>
          <w:p w:rsidR="0048477E" w:rsidRPr="00951702" w:rsidRDefault="000F2EDD" w:rsidP="0099321E">
            <w:r w:rsidRPr="00951702">
              <w:t>Отчетный концерт НК хора ветеранов труда «Родник», вокального ансамбля «Завалинка», ВИА «Пламенные сердца»</w:t>
            </w:r>
          </w:p>
        </w:tc>
        <w:tc>
          <w:tcPr>
            <w:tcW w:w="2552" w:type="dxa"/>
          </w:tcPr>
          <w:p w:rsidR="0048477E" w:rsidRPr="00951702" w:rsidRDefault="000F2EDD" w:rsidP="0099321E">
            <w:r w:rsidRPr="00951702">
              <w:t>18</w:t>
            </w:r>
            <w:r w:rsidR="0048477E" w:rsidRPr="00951702">
              <w:t xml:space="preserve"> марта </w:t>
            </w:r>
            <w:r w:rsidR="005921DD">
              <w:t>14.00 часов</w:t>
            </w:r>
          </w:p>
          <w:p w:rsidR="000F2EDD" w:rsidRPr="00951702" w:rsidRDefault="000F2EDD" w:rsidP="0099321E">
            <w:r w:rsidRPr="00951702">
              <w:t>Большой зал</w:t>
            </w:r>
          </w:p>
        </w:tc>
        <w:tc>
          <w:tcPr>
            <w:tcW w:w="2058" w:type="dxa"/>
          </w:tcPr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Рыбалова О. В.</w:t>
            </w:r>
          </w:p>
          <w:p w:rsidR="0048477E" w:rsidRPr="00951702" w:rsidRDefault="000F2EDD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Пелихов В.И.</w:t>
            </w:r>
          </w:p>
          <w:p w:rsidR="0099321E" w:rsidRPr="00951702" w:rsidRDefault="00D207A3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Пес</w:t>
            </w:r>
            <w:r w:rsidR="0099321E" w:rsidRPr="00951702">
              <w:rPr>
                <w:sz w:val="24"/>
                <w:szCs w:val="24"/>
              </w:rPr>
              <w:t>трякова П.Д.</w:t>
            </w:r>
          </w:p>
        </w:tc>
      </w:tr>
      <w:tr w:rsidR="0048477E" w:rsidRPr="0007036D" w:rsidTr="0099321E">
        <w:trPr>
          <w:trHeight w:val="715"/>
        </w:trPr>
        <w:tc>
          <w:tcPr>
            <w:tcW w:w="534" w:type="dxa"/>
          </w:tcPr>
          <w:p w:rsidR="0048477E" w:rsidRPr="00951702" w:rsidRDefault="00992A62" w:rsidP="0099321E">
            <w:pPr>
              <w:jc w:val="center"/>
            </w:pPr>
            <w:r>
              <w:t>9</w:t>
            </w:r>
          </w:p>
        </w:tc>
        <w:tc>
          <w:tcPr>
            <w:tcW w:w="5737" w:type="dxa"/>
          </w:tcPr>
          <w:p w:rsidR="00133F47" w:rsidRPr="00951702" w:rsidRDefault="00133F47" w:rsidP="0099321E">
            <w:r w:rsidRPr="00951702">
              <w:t>«Я ремеслом горжусь своим» Церемония награждения, концерт, посвященные Дню работников бытового обслуживания</w:t>
            </w:r>
          </w:p>
          <w:p w:rsidR="0048477E" w:rsidRPr="00951702" w:rsidRDefault="0048477E" w:rsidP="0099321E"/>
        </w:tc>
        <w:tc>
          <w:tcPr>
            <w:tcW w:w="2552" w:type="dxa"/>
          </w:tcPr>
          <w:p w:rsidR="0048477E" w:rsidRPr="00951702" w:rsidRDefault="0058791F" w:rsidP="0099321E">
            <w:r>
              <w:t>17</w:t>
            </w:r>
            <w:r w:rsidR="0048477E" w:rsidRPr="00951702">
              <w:t xml:space="preserve"> марта </w:t>
            </w:r>
            <w:r>
              <w:t>14</w:t>
            </w:r>
            <w:r w:rsidR="0048477E" w:rsidRPr="00951702">
              <w:t>.00 часов Большой зал</w:t>
            </w:r>
          </w:p>
        </w:tc>
        <w:tc>
          <w:tcPr>
            <w:tcW w:w="2058" w:type="dxa"/>
          </w:tcPr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951702">
              <w:rPr>
                <w:sz w:val="24"/>
                <w:szCs w:val="24"/>
              </w:rPr>
              <w:t>Запьянцева</w:t>
            </w:r>
            <w:proofErr w:type="spellEnd"/>
            <w:r w:rsidRPr="00951702">
              <w:rPr>
                <w:sz w:val="24"/>
                <w:szCs w:val="24"/>
              </w:rPr>
              <w:t xml:space="preserve"> А.Н.</w:t>
            </w:r>
          </w:p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  <w:tr w:rsidR="00951702" w:rsidRPr="0007036D" w:rsidTr="0099321E">
        <w:trPr>
          <w:trHeight w:val="715"/>
        </w:trPr>
        <w:tc>
          <w:tcPr>
            <w:tcW w:w="534" w:type="dxa"/>
          </w:tcPr>
          <w:p w:rsidR="00951702" w:rsidRPr="00951702" w:rsidRDefault="00992A62" w:rsidP="0099321E">
            <w:pPr>
              <w:jc w:val="center"/>
            </w:pPr>
            <w:r>
              <w:t>10</w:t>
            </w:r>
          </w:p>
        </w:tc>
        <w:tc>
          <w:tcPr>
            <w:tcW w:w="5737" w:type="dxa"/>
          </w:tcPr>
          <w:p w:rsidR="00951702" w:rsidRPr="00951702" w:rsidRDefault="00951702" w:rsidP="00951702">
            <w:pPr>
              <w:shd w:val="clear" w:color="auto" w:fill="FFFFFF" w:themeFill="background1"/>
              <w:spacing w:line="180" w:lineRule="atLeast"/>
              <w:textAlignment w:val="baseline"/>
            </w:pPr>
            <w:r w:rsidRPr="00951702">
              <w:rPr>
                <w:bCs/>
                <w:lang w:val="en-US"/>
              </w:rPr>
              <w:t>X</w:t>
            </w:r>
            <w:r w:rsidRPr="00951702">
              <w:rPr>
                <w:bCs/>
              </w:rPr>
              <w:t> Телевизионный Международный фестиваль-конкурс</w:t>
            </w:r>
            <w:r w:rsidRPr="00951702">
              <w:t xml:space="preserve"> </w:t>
            </w:r>
            <w:r w:rsidRPr="00951702">
              <w:rPr>
                <w:bCs/>
              </w:rPr>
              <w:t>детско-юношеского  и взрослого творчества</w:t>
            </w:r>
          </w:p>
          <w:p w:rsidR="00951702" w:rsidRPr="00951702" w:rsidRDefault="00951702" w:rsidP="00951702">
            <w:r w:rsidRPr="00951702">
              <w:rPr>
                <w:bCs/>
              </w:rPr>
              <w:t xml:space="preserve"> «ПТИЦА УДАЧИ», </w:t>
            </w:r>
            <w:r w:rsidRPr="00951702">
              <w:t xml:space="preserve"> ОК </w:t>
            </w:r>
            <w:proofErr w:type="gramStart"/>
            <w:r w:rsidRPr="00951702">
              <w:t>ТТ</w:t>
            </w:r>
            <w:proofErr w:type="gramEnd"/>
            <w:r w:rsidRPr="00951702">
              <w:t xml:space="preserve"> «Непоседы»</w:t>
            </w:r>
          </w:p>
        </w:tc>
        <w:tc>
          <w:tcPr>
            <w:tcW w:w="2552" w:type="dxa"/>
          </w:tcPr>
          <w:p w:rsidR="00951702" w:rsidRPr="00951702" w:rsidRDefault="00951702" w:rsidP="00951702">
            <w:pPr>
              <w:rPr>
                <w:bCs/>
              </w:rPr>
            </w:pPr>
            <w:r w:rsidRPr="00951702">
              <w:rPr>
                <w:bCs/>
              </w:rPr>
              <w:t>16-18 марта</w:t>
            </w:r>
            <w:r w:rsidRPr="00951702">
              <w:rPr>
                <w:bCs/>
                <w:highlight w:val="yellow"/>
              </w:rPr>
              <w:t xml:space="preserve"> </w:t>
            </w:r>
            <w:r w:rsidRPr="00951702">
              <w:rPr>
                <w:bCs/>
              </w:rPr>
              <w:t>г</w:t>
            </w:r>
            <w:proofErr w:type="gramStart"/>
            <w:r w:rsidRPr="00951702">
              <w:rPr>
                <w:bCs/>
              </w:rPr>
              <w:t>.Ч</w:t>
            </w:r>
            <w:proofErr w:type="gramEnd"/>
            <w:r w:rsidRPr="00951702">
              <w:rPr>
                <w:bCs/>
              </w:rPr>
              <w:t>елябинск</w:t>
            </w:r>
          </w:p>
        </w:tc>
        <w:tc>
          <w:tcPr>
            <w:tcW w:w="2058" w:type="dxa"/>
          </w:tcPr>
          <w:p w:rsidR="00951702" w:rsidRPr="00951702" w:rsidRDefault="00951702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Расторгуева</w:t>
            </w:r>
            <w:r w:rsidR="00992A62">
              <w:rPr>
                <w:sz w:val="24"/>
                <w:szCs w:val="24"/>
              </w:rPr>
              <w:t xml:space="preserve"> </w:t>
            </w:r>
            <w:r w:rsidRPr="00951702">
              <w:rPr>
                <w:sz w:val="24"/>
                <w:szCs w:val="24"/>
              </w:rPr>
              <w:t>О.Ю.</w:t>
            </w:r>
          </w:p>
        </w:tc>
      </w:tr>
      <w:tr w:rsidR="0048477E" w:rsidRPr="0007036D" w:rsidTr="0099321E">
        <w:trPr>
          <w:trHeight w:val="474"/>
        </w:trPr>
        <w:tc>
          <w:tcPr>
            <w:tcW w:w="534" w:type="dxa"/>
          </w:tcPr>
          <w:p w:rsidR="0048477E" w:rsidRPr="00951702" w:rsidRDefault="0058791F" w:rsidP="0099321E">
            <w:pPr>
              <w:jc w:val="center"/>
            </w:pPr>
            <w:r>
              <w:t>1</w:t>
            </w:r>
            <w:r w:rsidR="00992A62">
              <w:t>1</w:t>
            </w:r>
          </w:p>
        </w:tc>
        <w:tc>
          <w:tcPr>
            <w:tcW w:w="5737" w:type="dxa"/>
          </w:tcPr>
          <w:p w:rsidR="0048477E" w:rsidRPr="00951702" w:rsidRDefault="0048477E" w:rsidP="0099321E">
            <w:r w:rsidRPr="00951702">
              <w:t>Ежегодный творческий турнир «Весна поэтическая»</w:t>
            </w:r>
          </w:p>
        </w:tc>
        <w:tc>
          <w:tcPr>
            <w:tcW w:w="2552" w:type="dxa"/>
          </w:tcPr>
          <w:p w:rsidR="0048477E" w:rsidRPr="00951702" w:rsidRDefault="00D207A3" w:rsidP="0099321E">
            <w:r w:rsidRPr="00951702">
              <w:t>19</w:t>
            </w:r>
            <w:r w:rsidR="0099321E" w:rsidRPr="00951702">
              <w:t xml:space="preserve"> марта</w:t>
            </w:r>
            <w:r w:rsidRPr="00951702">
              <w:t xml:space="preserve">  13.00 часов</w:t>
            </w:r>
          </w:p>
          <w:p w:rsidR="0048477E" w:rsidRPr="00951702" w:rsidRDefault="0048477E" w:rsidP="0099321E">
            <w:r w:rsidRPr="00951702">
              <w:t>Малый зал</w:t>
            </w:r>
          </w:p>
        </w:tc>
        <w:tc>
          <w:tcPr>
            <w:tcW w:w="2058" w:type="dxa"/>
          </w:tcPr>
          <w:p w:rsidR="0048477E" w:rsidRPr="00951702" w:rsidRDefault="0048477E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Аксенова Т. А.</w:t>
            </w:r>
          </w:p>
        </w:tc>
      </w:tr>
      <w:tr w:rsidR="00951702" w:rsidRPr="0007036D" w:rsidTr="0099321E">
        <w:trPr>
          <w:trHeight w:val="474"/>
        </w:trPr>
        <w:tc>
          <w:tcPr>
            <w:tcW w:w="534" w:type="dxa"/>
          </w:tcPr>
          <w:p w:rsidR="00951702" w:rsidRPr="00951702" w:rsidRDefault="0058791F" w:rsidP="0099321E">
            <w:pPr>
              <w:jc w:val="center"/>
            </w:pPr>
            <w:r>
              <w:t>1</w:t>
            </w:r>
            <w:r w:rsidR="00992A62">
              <w:t>2</w:t>
            </w:r>
          </w:p>
        </w:tc>
        <w:tc>
          <w:tcPr>
            <w:tcW w:w="5737" w:type="dxa"/>
          </w:tcPr>
          <w:p w:rsidR="00951702" w:rsidRPr="00951702" w:rsidRDefault="00951702" w:rsidP="009517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17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 </w:t>
            </w:r>
            <w:r w:rsidR="00C02186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Всероссийский фестиваль – конкурс детского и юношеского творчества</w:t>
            </w:r>
          </w:p>
          <w:p w:rsidR="00951702" w:rsidRPr="00951702" w:rsidRDefault="00C02186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bCs/>
              </w:rPr>
            </w:pPr>
            <w:r>
              <w:rPr>
                <w:bCs/>
              </w:rPr>
              <w:t>«ИМЕНА РОССИИ»</w:t>
            </w:r>
            <w:r w:rsidR="00951702" w:rsidRPr="00951702">
              <w:rPr>
                <w:bCs/>
              </w:rPr>
              <w:t xml:space="preserve">, </w:t>
            </w:r>
            <w:r w:rsidR="00951702" w:rsidRPr="00951702">
              <w:t xml:space="preserve">ОК </w:t>
            </w:r>
            <w:proofErr w:type="gramStart"/>
            <w:r w:rsidR="00951702" w:rsidRPr="00951702">
              <w:t>ТТ</w:t>
            </w:r>
            <w:proofErr w:type="gramEnd"/>
            <w:r w:rsidR="00951702" w:rsidRPr="00951702">
              <w:t xml:space="preserve"> «Непоседы»</w:t>
            </w:r>
          </w:p>
          <w:p w:rsidR="00951702" w:rsidRPr="00951702" w:rsidRDefault="00951702" w:rsidP="0099321E"/>
        </w:tc>
        <w:tc>
          <w:tcPr>
            <w:tcW w:w="2552" w:type="dxa"/>
          </w:tcPr>
          <w:p w:rsidR="00951702" w:rsidRPr="00951702" w:rsidRDefault="00951702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rStyle w:val="apple-converted-space"/>
                <w:bdr w:val="none" w:sz="0" w:space="0" w:color="auto" w:frame="1"/>
                <w:shd w:val="clear" w:color="auto" w:fill="FFFFFF"/>
              </w:rPr>
            </w:pPr>
            <w:r w:rsidRPr="00951702">
              <w:rPr>
                <w:rStyle w:val="larm-1200"/>
                <w:bdr w:val="none" w:sz="0" w:space="0" w:color="auto" w:frame="1"/>
                <w:shd w:val="clear" w:color="auto" w:fill="FFFFFF"/>
              </w:rPr>
              <w:t>20—24 марта</w:t>
            </w:r>
            <w:r w:rsidRPr="00951702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</w:p>
          <w:p w:rsidR="00951702" w:rsidRPr="00951702" w:rsidRDefault="00951702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bCs/>
              </w:rPr>
            </w:pPr>
            <w:r w:rsidRPr="00951702">
              <w:rPr>
                <w:bCs/>
              </w:rPr>
              <w:t>г</w:t>
            </w:r>
            <w:proofErr w:type="gramStart"/>
            <w:r w:rsidRPr="00951702">
              <w:rPr>
                <w:bCs/>
              </w:rPr>
              <w:t>.Р</w:t>
            </w:r>
            <w:proofErr w:type="gramEnd"/>
            <w:r w:rsidRPr="00951702">
              <w:rPr>
                <w:bCs/>
              </w:rPr>
              <w:t>остов – на Дону</w:t>
            </w:r>
          </w:p>
          <w:p w:rsidR="00951702" w:rsidRPr="00951702" w:rsidRDefault="00951702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58" w:type="dxa"/>
          </w:tcPr>
          <w:p w:rsidR="00951702" w:rsidRPr="00951702" w:rsidRDefault="00951702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Расторгуева О.</w:t>
            </w:r>
            <w:proofErr w:type="gramStart"/>
            <w:r w:rsidRPr="00951702">
              <w:rPr>
                <w:sz w:val="24"/>
                <w:szCs w:val="24"/>
              </w:rPr>
              <w:t>Ю</w:t>
            </w:r>
            <w:proofErr w:type="gramEnd"/>
          </w:p>
        </w:tc>
      </w:tr>
      <w:tr w:rsidR="00C02186" w:rsidRPr="0007036D" w:rsidTr="0099321E">
        <w:trPr>
          <w:trHeight w:val="474"/>
        </w:trPr>
        <w:tc>
          <w:tcPr>
            <w:tcW w:w="534" w:type="dxa"/>
          </w:tcPr>
          <w:p w:rsidR="00C02186" w:rsidRDefault="00137491" w:rsidP="0099321E">
            <w:pPr>
              <w:jc w:val="center"/>
            </w:pPr>
            <w:r>
              <w:t>13</w:t>
            </w:r>
          </w:p>
        </w:tc>
        <w:tc>
          <w:tcPr>
            <w:tcW w:w="5737" w:type="dxa"/>
          </w:tcPr>
          <w:p w:rsidR="00C02186" w:rsidRPr="00951702" w:rsidRDefault="00C02186" w:rsidP="0095170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инаугураци</w:t>
            </w:r>
            <w:r w:rsidR="001374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главы Еманжелинского муниципального района Евгения Светлова, избранного по новой системе выборов. </w:t>
            </w:r>
          </w:p>
        </w:tc>
        <w:tc>
          <w:tcPr>
            <w:tcW w:w="2552" w:type="dxa"/>
          </w:tcPr>
          <w:p w:rsidR="00C02186" w:rsidRDefault="00137491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rStyle w:val="larm-1200"/>
                <w:bdr w:val="none" w:sz="0" w:space="0" w:color="auto" w:frame="1"/>
                <w:shd w:val="clear" w:color="auto" w:fill="FFFFFF"/>
              </w:rPr>
            </w:pPr>
            <w:r>
              <w:rPr>
                <w:rStyle w:val="larm-1200"/>
                <w:bdr w:val="none" w:sz="0" w:space="0" w:color="auto" w:frame="1"/>
                <w:shd w:val="clear" w:color="auto" w:fill="FFFFFF"/>
              </w:rPr>
              <w:t>24 марта 16.00 часов</w:t>
            </w:r>
          </w:p>
          <w:p w:rsidR="00137491" w:rsidRPr="00951702" w:rsidRDefault="00137491" w:rsidP="00951702">
            <w:pPr>
              <w:shd w:val="clear" w:color="auto" w:fill="FFFFFF" w:themeFill="background1"/>
              <w:spacing w:line="180" w:lineRule="atLeast"/>
              <w:textAlignment w:val="baseline"/>
              <w:rPr>
                <w:rStyle w:val="larm-1200"/>
                <w:bdr w:val="none" w:sz="0" w:space="0" w:color="auto" w:frame="1"/>
                <w:shd w:val="clear" w:color="auto" w:fill="FFFFFF"/>
              </w:rPr>
            </w:pPr>
            <w:r>
              <w:rPr>
                <w:rStyle w:val="larm-1200"/>
                <w:bdr w:val="none" w:sz="0" w:space="0" w:color="auto" w:frame="1"/>
                <w:shd w:val="clear" w:color="auto" w:fill="FFFFFF"/>
              </w:rPr>
              <w:t>Администрация ЕМР</w:t>
            </w:r>
          </w:p>
        </w:tc>
        <w:tc>
          <w:tcPr>
            <w:tcW w:w="2058" w:type="dxa"/>
          </w:tcPr>
          <w:p w:rsidR="00C02186" w:rsidRPr="00951702" w:rsidRDefault="00137491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Запьянцева</w:t>
            </w:r>
            <w:proofErr w:type="spellEnd"/>
            <w:r>
              <w:rPr>
                <w:sz w:val="24"/>
                <w:szCs w:val="24"/>
              </w:rPr>
              <w:t xml:space="preserve"> А. Н.</w:t>
            </w:r>
          </w:p>
        </w:tc>
      </w:tr>
      <w:tr w:rsidR="0048477E" w:rsidRPr="0007036D" w:rsidTr="0099321E">
        <w:trPr>
          <w:trHeight w:val="715"/>
        </w:trPr>
        <w:tc>
          <w:tcPr>
            <w:tcW w:w="534" w:type="dxa"/>
          </w:tcPr>
          <w:p w:rsidR="0048477E" w:rsidRPr="00951702" w:rsidRDefault="00137491" w:rsidP="0099321E">
            <w:pPr>
              <w:jc w:val="center"/>
            </w:pPr>
            <w:r>
              <w:t>14</w:t>
            </w:r>
          </w:p>
        </w:tc>
        <w:tc>
          <w:tcPr>
            <w:tcW w:w="5737" w:type="dxa"/>
          </w:tcPr>
          <w:p w:rsidR="0048477E" w:rsidRPr="00951702" w:rsidRDefault="00133F47" w:rsidP="0099321E">
            <w:r w:rsidRPr="00951702">
              <w:t>Цирк «</w:t>
            </w:r>
            <w:proofErr w:type="spellStart"/>
            <w:r w:rsidRPr="00951702">
              <w:t>Мариарт</w:t>
            </w:r>
            <w:proofErr w:type="spellEnd"/>
            <w:r w:rsidRPr="00951702">
              <w:t>» г</w:t>
            </w:r>
            <w:proofErr w:type="gramStart"/>
            <w:r w:rsidRPr="00951702">
              <w:t>.Е</w:t>
            </w:r>
            <w:proofErr w:type="gramEnd"/>
            <w:r w:rsidRPr="00951702">
              <w:t>катеринбург</w:t>
            </w:r>
          </w:p>
        </w:tc>
        <w:tc>
          <w:tcPr>
            <w:tcW w:w="2552" w:type="dxa"/>
          </w:tcPr>
          <w:p w:rsidR="0048477E" w:rsidRPr="00951702" w:rsidRDefault="00133F47" w:rsidP="0099321E">
            <w:r w:rsidRPr="00951702">
              <w:t>26 марта</w:t>
            </w:r>
          </w:p>
          <w:p w:rsidR="00133F47" w:rsidRPr="00951702" w:rsidRDefault="00133F47" w:rsidP="0099321E">
            <w:r w:rsidRPr="00951702">
              <w:t>Большой зал</w:t>
            </w:r>
          </w:p>
        </w:tc>
        <w:tc>
          <w:tcPr>
            <w:tcW w:w="2058" w:type="dxa"/>
          </w:tcPr>
          <w:p w:rsidR="0048477E" w:rsidRPr="00951702" w:rsidRDefault="00133F47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Аксенова Т.А.</w:t>
            </w:r>
          </w:p>
        </w:tc>
      </w:tr>
      <w:tr w:rsidR="0048477E" w:rsidRPr="0007036D" w:rsidTr="0099321E">
        <w:trPr>
          <w:trHeight w:val="513"/>
        </w:trPr>
        <w:tc>
          <w:tcPr>
            <w:tcW w:w="534" w:type="dxa"/>
          </w:tcPr>
          <w:p w:rsidR="0048477E" w:rsidRPr="00951702" w:rsidRDefault="00137491" w:rsidP="0099321E">
            <w:pPr>
              <w:jc w:val="center"/>
            </w:pPr>
            <w:r>
              <w:t>15</w:t>
            </w:r>
          </w:p>
        </w:tc>
        <w:tc>
          <w:tcPr>
            <w:tcW w:w="5737" w:type="dxa"/>
          </w:tcPr>
          <w:p w:rsidR="0048477E" w:rsidRPr="00951702" w:rsidRDefault="00133F47" w:rsidP="0099321E">
            <w:r w:rsidRPr="00951702">
              <w:t>62 Международный фестиваль-конкурс детских, юношеских, молодежных, взрослых творческих коллективов и исполнителей «Адмиралтейская звезда»,</w:t>
            </w:r>
          </w:p>
          <w:p w:rsidR="00133F47" w:rsidRPr="00951702" w:rsidRDefault="00133F47" w:rsidP="0099321E">
            <w:r w:rsidRPr="00951702">
              <w:t>ОВЭС «Лирика»</w:t>
            </w:r>
            <w:r w:rsidR="00951702" w:rsidRPr="00951702">
              <w:t xml:space="preserve">, ОК </w:t>
            </w:r>
            <w:proofErr w:type="gramStart"/>
            <w:r w:rsidR="00951702" w:rsidRPr="00951702">
              <w:t>ТТ</w:t>
            </w:r>
            <w:proofErr w:type="gramEnd"/>
            <w:r w:rsidR="00951702" w:rsidRPr="00951702">
              <w:t xml:space="preserve"> «Непоседы»</w:t>
            </w:r>
          </w:p>
        </w:tc>
        <w:tc>
          <w:tcPr>
            <w:tcW w:w="2552" w:type="dxa"/>
          </w:tcPr>
          <w:p w:rsidR="00133F47" w:rsidRPr="00951702" w:rsidRDefault="00133F47" w:rsidP="0099321E">
            <w:r w:rsidRPr="00951702">
              <w:t>31 марта – 3 апреля</w:t>
            </w:r>
          </w:p>
          <w:p w:rsidR="0048477E" w:rsidRPr="00951702" w:rsidRDefault="00133F47" w:rsidP="0099321E">
            <w:r w:rsidRPr="00951702">
              <w:t>Г.Челябинск</w:t>
            </w:r>
          </w:p>
        </w:tc>
        <w:tc>
          <w:tcPr>
            <w:tcW w:w="2058" w:type="dxa"/>
          </w:tcPr>
          <w:p w:rsidR="0048477E" w:rsidRPr="00951702" w:rsidRDefault="00133F47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Рыбалова О.В.</w:t>
            </w:r>
          </w:p>
          <w:p w:rsidR="00133F47" w:rsidRPr="00951702" w:rsidRDefault="00133F47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951702">
              <w:rPr>
                <w:sz w:val="24"/>
                <w:szCs w:val="24"/>
              </w:rPr>
              <w:t>Клайн</w:t>
            </w:r>
            <w:proofErr w:type="spellEnd"/>
            <w:r w:rsidRPr="00951702">
              <w:rPr>
                <w:sz w:val="24"/>
                <w:szCs w:val="24"/>
              </w:rPr>
              <w:t xml:space="preserve"> Т.В.</w:t>
            </w:r>
          </w:p>
          <w:p w:rsidR="00951702" w:rsidRPr="00951702" w:rsidRDefault="00951702" w:rsidP="0099321E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951702">
              <w:rPr>
                <w:sz w:val="24"/>
                <w:szCs w:val="24"/>
              </w:rPr>
              <w:t>РасторгуеваО.Ю</w:t>
            </w:r>
            <w:proofErr w:type="spellEnd"/>
            <w:r w:rsidRPr="00951702">
              <w:rPr>
                <w:sz w:val="24"/>
                <w:szCs w:val="24"/>
              </w:rPr>
              <w:t>.</w:t>
            </w:r>
          </w:p>
        </w:tc>
      </w:tr>
      <w:tr w:rsidR="002D2F38" w:rsidRPr="0007036D" w:rsidTr="0099321E">
        <w:trPr>
          <w:trHeight w:val="513"/>
        </w:trPr>
        <w:tc>
          <w:tcPr>
            <w:tcW w:w="534" w:type="dxa"/>
          </w:tcPr>
          <w:p w:rsidR="002D2F38" w:rsidRPr="00951702" w:rsidRDefault="00137491" w:rsidP="0099321E">
            <w:pPr>
              <w:jc w:val="center"/>
            </w:pPr>
            <w:r>
              <w:t>16</w:t>
            </w:r>
          </w:p>
        </w:tc>
        <w:tc>
          <w:tcPr>
            <w:tcW w:w="5737" w:type="dxa"/>
          </w:tcPr>
          <w:p w:rsidR="002D2F38" w:rsidRPr="00951702" w:rsidRDefault="002D2F38" w:rsidP="002D2F38">
            <w:r w:rsidRPr="00951702">
              <w:rPr>
                <w:bCs/>
              </w:rPr>
              <w:t xml:space="preserve">Международный фестиваль-конкурс        </w:t>
            </w:r>
            <w:r w:rsidR="00C02186">
              <w:rPr>
                <w:bCs/>
              </w:rPr>
              <w:t xml:space="preserve">                       «Славься, Отечество»</w:t>
            </w:r>
            <w:r w:rsidR="00951702" w:rsidRPr="00951702">
              <w:t xml:space="preserve"> ОК </w:t>
            </w:r>
            <w:proofErr w:type="gramStart"/>
            <w:r w:rsidR="00951702" w:rsidRPr="00951702">
              <w:t>ТТ</w:t>
            </w:r>
            <w:proofErr w:type="gramEnd"/>
            <w:r w:rsidR="00951702" w:rsidRPr="00951702">
              <w:t xml:space="preserve"> «Непоседы»</w:t>
            </w:r>
          </w:p>
        </w:tc>
        <w:tc>
          <w:tcPr>
            <w:tcW w:w="2552" w:type="dxa"/>
          </w:tcPr>
          <w:p w:rsidR="002D2F38" w:rsidRPr="00951702" w:rsidRDefault="002D2F38" w:rsidP="0099321E">
            <w:pPr>
              <w:rPr>
                <w:bCs/>
                <w:highlight w:val="yellow"/>
              </w:rPr>
            </w:pPr>
            <w:r w:rsidRPr="00951702">
              <w:t>Март-апрель</w:t>
            </w:r>
            <w:r w:rsidRPr="00951702">
              <w:rPr>
                <w:bCs/>
                <w:highlight w:val="yellow"/>
              </w:rPr>
              <w:t xml:space="preserve"> </w:t>
            </w:r>
          </w:p>
          <w:p w:rsidR="002D2F38" w:rsidRPr="00951702" w:rsidRDefault="002D2F38" w:rsidP="0099321E">
            <w:r w:rsidRPr="00951702">
              <w:rPr>
                <w:bCs/>
              </w:rPr>
              <w:t>г</w:t>
            </w:r>
            <w:proofErr w:type="gramStart"/>
            <w:r w:rsidRPr="00951702">
              <w:rPr>
                <w:bCs/>
              </w:rPr>
              <w:t>.С</w:t>
            </w:r>
            <w:proofErr w:type="gramEnd"/>
            <w:r w:rsidRPr="00951702">
              <w:rPr>
                <w:bCs/>
              </w:rPr>
              <w:t>анкт- Петербург</w:t>
            </w:r>
          </w:p>
        </w:tc>
        <w:tc>
          <w:tcPr>
            <w:tcW w:w="2058" w:type="dxa"/>
          </w:tcPr>
          <w:p w:rsidR="002D2F38" w:rsidRPr="00951702" w:rsidRDefault="002D2F38" w:rsidP="0099321E">
            <w:pPr>
              <w:pStyle w:val="2"/>
              <w:jc w:val="left"/>
              <w:rPr>
                <w:sz w:val="24"/>
                <w:szCs w:val="24"/>
              </w:rPr>
            </w:pPr>
            <w:r w:rsidRPr="00951702">
              <w:rPr>
                <w:sz w:val="24"/>
                <w:szCs w:val="24"/>
              </w:rPr>
              <w:t>Расторгуева О.В.</w:t>
            </w:r>
          </w:p>
        </w:tc>
      </w:tr>
    </w:tbl>
    <w:p w:rsidR="0048477E" w:rsidRDefault="0048477E" w:rsidP="0048477E"/>
    <w:p w:rsidR="0048477E" w:rsidRDefault="0048477E" w:rsidP="0048477E">
      <w:r w:rsidRPr="0007036D">
        <w:t xml:space="preserve">Составил: зав. массовым сектором                                                              </w:t>
      </w:r>
      <w:proofErr w:type="spellStart"/>
      <w:r w:rsidRPr="0007036D">
        <w:t>Запьянцева</w:t>
      </w:r>
      <w:proofErr w:type="spellEnd"/>
      <w:r w:rsidRPr="0007036D">
        <w:t xml:space="preserve"> А. Н.</w:t>
      </w:r>
    </w:p>
    <w:p w:rsidR="00E02E05" w:rsidRDefault="00E02E05"/>
    <w:sectPr w:rsidR="00E02E05" w:rsidSect="0032555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77E"/>
    <w:rsid w:val="0005480C"/>
    <w:rsid w:val="000A374D"/>
    <w:rsid w:val="000F2EDD"/>
    <w:rsid w:val="00133F47"/>
    <w:rsid w:val="00137491"/>
    <w:rsid w:val="002353F5"/>
    <w:rsid w:val="00257E96"/>
    <w:rsid w:val="002D2F38"/>
    <w:rsid w:val="00325552"/>
    <w:rsid w:val="0048477E"/>
    <w:rsid w:val="0058791F"/>
    <w:rsid w:val="005921DD"/>
    <w:rsid w:val="0060294F"/>
    <w:rsid w:val="00602BAF"/>
    <w:rsid w:val="0062355C"/>
    <w:rsid w:val="00672E26"/>
    <w:rsid w:val="008E03A4"/>
    <w:rsid w:val="00951702"/>
    <w:rsid w:val="00992A62"/>
    <w:rsid w:val="0099321E"/>
    <w:rsid w:val="00C02186"/>
    <w:rsid w:val="00D207A3"/>
    <w:rsid w:val="00DC0341"/>
    <w:rsid w:val="00E02E05"/>
    <w:rsid w:val="00E13090"/>
    <w:rsid w:val="00F4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477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847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8477E"/>
  </w:style>
  <w:style w:type="character" w:styleId="a3">
    <w:name w:val="Emphasis"/>
    <w:basedOn w:val="a0"/>
    <w:uiPriority w:val="20"/>
    <w:qFormat/>
    <w:rsid w:val="0048477E"/>
    <w:rPr>
      <w:i/>
      <w:iCs/>
    </w:rPr>
  </w:style>
  <w:style w:type="paragraph" w:styleId="a4">
    <w:name w:val="No Spacing"/>
    <w:uiPriority w:val="1"/>
    <w:qFormat/>
    <w:rsid w:val="00951702"/>
    <w:pPr>
      <w:spacing w:after="0" w:line="240" w:lineRule="auto"/>
    </w:pPr>
    <w:rPr>
      <w:rFonts w:eastAsiaTheme="minorEastAsia"/>
      <w:lang w:eastAsia="ru-RU"/>
    </w:rPr>
  </w:style>
  <w:style w:type="character" w:customStyle="1" w:styleId="larm-1200">
    <w:name w:val="larm-1200"/>
    <w:basedOn w:val="a0"/>
    <w:rsid w:val="0095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2017-03-21T07:24:00Z</cp:lastPrinted>
  <dcterms:created xsi:type="dcterms:W3CDTF">2017-02-16T09:52:00Z</dcterms:created>
  <dcterms:modified xsi:type="dcterms:W3CDTF">2017-03-21T10:54:00Z</dcterms:modified>
</cp:coreProperties>
</file>