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70" w:rsidRPr="00871239" w:rsidRDefault="00710570" w:rsidP="00710570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1239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 6</w:t>
      </w:r>
    </w:p>
    <w:p w:rsidR="00710570" w:rsidRDefault="00710570" w:rsidP="00710570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1239">
        <w:rPr>
          <w:rFonts w:ascii="Times New Roman" w:hAnsi="Times New Roman"/>
          <w:sz w:val="24"/>
          <w:szCs w:val="24"/>
        </w:rPr>
        <w:t>к положению об оплате труда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239">
        <w:rPr>
          <w:rFonts w:ascii="Times New Roman" w:hAnsi="Times New Roman"/>
          <w:sz w:val="24"/>
          <w:szCs w:val="24"/>
        </w:rPr>
        <w:t xml:space="preserve">работников  </w:t>
      </w:r>
    </w:p>
    <w:p w:rsidR="00710570" w:rsidRDefault="00710570" w:rsidP="00710570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1239">
        <w:rPr>
          <w:rFonts w:ascii="Times New Roman" w:hAnsi="Times New Roman"/>
          <w:sz w:val="24"/>
          <w:szCs w:val="24"/>
        </w:rPr>
        <w:t xml:space="preserve">муниципального  казенного учреждения </w:t>
      </w:r>
    </w:p>
    <w:p w:rsidR="00710570" w:rsidRDefault="00710570" w:rsidP="00710570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1239">
        <w:rPr>
          <w:rFonts w:ascii="Times New Roman" w:hAnsi="Times New Roman"/>
          <w:sz w:val="24"/>
          <w:szCs w:val="24"/>
        </w:rPr>
        <w:t>Дворец культуры имени А.С. Пушкина</w:t>
      </w:r>
    </w:p>
    <w:p w:rsidR="00710570" w:rsidRDefault="00710570" w:rsidP="0071057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1239">
        <w:rPr>
          <w:rFonts w:ascii="Times New Roman" w:hAnsi="Times New Roman"/>
          <w:sz w:val="24"/>
          <w:szCs w:val="24"/>
        </w:rPr>
        <w:t xml:space="preserve"> Еманжелинского муниципального района </w:t>
      </w:r>
    </w:p>
    <w:p w:rsidR="00710570" w:rsidRDefault="00710570" w:rsidP="0071057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1239">
        <w:rPr>
          <w:rFonts w:ascii="Times New Roman" w:hAnsi="Times New Roman"/>
          <w:sz w:val="24"/>
          <w:szCs w:val="24"/>
        </w:rPr>
        <w:t>Челябинской области</w:t>
      </w:r>
    </w:p>
    <w:p w:rsidR="00C41E81" w:rsidRPr="00C41E81" w:rsidRDefault="00710570" w:rsidP="00710570">
      <w:pPr>
        <w:pStyle w:val="a4"/>
        <w:spacing w:before="0" w:beforeAutospacing="0" w:after="0" w:afterAutospacing="0"/>
        <w:jc w:val="center"/>
        <w:rPr>
          <w:b/>
        </w:rPr>
      </w:pPr>
      <w:r w:rsidRPr="00C41E81">
        <w:rPr>
          <w:b/>
        </w:rPr>
        <w:t xml:space="preserve">Показатели (критерии),  влияющие на снижение или лишение сотрудника стимулирующих и премиальных выплат  (надбавок, доплат, премий) </w:t>
      </w:r>
    </w:p>
    <w:tbl>
      <w:tblPr>
        <w:tblStyle w:val="a3"/>
        <w:tblW w:w="0" w:type="auto"/>
        <w:tblLook w:val="04A0"/>
      </w:tblPr>
      <w:tblGrid>
        <w:gridCol w:w="613"/>
        <w:gridCol w:w="4740"/>
        <w:gridCol w:w="5245"/>
        <w:gridCol w:w="2268"/>
        <w:gridCol w:w="1920"/>
      </w:tblGrid>
      <w:tr w:rsidR="00710570" w:rsidRPr="00C41E81" w:rsidTr="0051091F">
        <w:tc>
          <w:tcPr>
            <w:tcW w:w="613" w:type="dxa"/>
          </w:tcPr>
          <w:p w:rsidR="00710570" w:rsidRPr="00C41E81" w:rsidRDefault="00710570" w:rsidP="00521E1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740" w:type="dxa"/>
          </w:tcPr>
          <w:p w:rsidR="00710570" w:rsidRPr="00C41E81" w:rsidRDefault="00710570" w:rsidP="00521E1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41E81">
              <w:rPr>
                <w:b/>
              </w:rPr>
              <w:t xml:space="preserve">Показатели (критерии),  влияющие на снижение или лишение сотрудника стимулирующих выплат </w:t>
            </w:r>
          </w:p>
        </w:tc>
        <w:tc>
          <w:tcPr>
            <w:tcW w:w="5245" w:type="dxa"/>
          </w:tcPr>
          <w:p w:rsidR="00710570" w:rsidRPr="00C41E81" w:rsidRDefault="00710570" w:rsidP="00521E1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41E81">
              <w:rPr>
                <w:b/>
              </w:rPr>
              <w:t>Условия лишения выплат</w:t>
            </w:r>
          </w:p>
        </w:tc>
        <w:tc>
          <w:tcPr>
            <w:tcW w:w="2268" w:type="dxa"/>
          </w:tcPr>
          <w:p w:rsidR="00710570" w:rsidRPr="00C41E81" w:rsidRDefault="00710570" w:rsidP="00521E1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41E81">
              <w:rPr>
                <w:b/>
              </w:rPr>
              <w:t>Ед. измерения</w:t>
            </w:r>
          </w:p>
          <w:p w:rsidR="00710570" w:rsidRPr="00C41E81" w:rsidRDefault="00710570" w:rsidP="00521E1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41E81">
              <w:rPr>
                <w:b/>
              </w:rPr>
              <w:t>% от оклада</w:t>
            </w:r>
          </w:p>
        </w:tc>
        <w:tc>
          <w:tcPr>
            <w:tcW w:w="1920" w:type="dxa"/>
          </w:tcPr>
          <w:p w:rsidR="00710570" w:rsidRPr="00C41E81" w:rsidRDefault="00710570" w:rsidP="00521E1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41E81">
              <w:rPr>
                <w:b/>
              </w:rPr>
              <w:t>Периодичность</w:t>
            </w:r>
          </w:p>
        </w:tc>
      </w:tr>
      <w:tr w:rsidR="00710570" w:rsidRPr="00C41E81" w:rsidTr="0051091F">
        <w:tc>
          <w:tcPr>
            <w:tcW w:w="613" w:type="dxa"/>
          </w:tcPr>
          <w:p w:rsidR="00710570" w:rsidRPr="00C41E81" w:rsidRDefault="00710570" w:rsidP="00521E1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41E81">
              <w:rPr>
                <w:b/>
              </w:rPr>
              <w:t>1.</w:t>
            </w:r>
          </w:p>
        </w:tc>
        <w:tc>
          <w:tcPr>
            <w:tcW w:w="4740" w:type="dxa"/>
          </w:tcPr>
          <w:p w:rsidR="00710570" w:rsidRPr="00C41E81" w:rsidRDefault="00710570" w:rsidP="00521E12">
            <w:pPr>
              <w:pStyle w:val="a4"/>
              <w:spacing w:before="0" w:beforeAutospacing="0" w:after="0" w:afterAutospacing="0"/>
            </w:pPr>
            <w:r w:rsidRPr="00C41E81">
              <w:t>нарушение Устава Учреждения;</w:t>
            </w:r>
          </w:p>
          <w:p w:rsidR="00710570" w:rsidRPr="00C41E81" w:rsidRDefault="00710570" w:rsidP="00521E1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710570" w:rsidRPr="00C41E81" w:rsidRDefault="00710570" w:rsidP="00710570">
            <w:pPr>
              <w:pStyle w:val="a4"/>
              <w:spacing w:before="0" w:beforeAutospacing="0" w:after="0" w:afterAutospacing="0"/>
            </w:pPr>
            <w:r w:rsidRPr="00C41E81">
              <w:t>Наличие письменного дисциплинарного взыскания (замечание, докладная, выговор)</w:t>
            </w:r>
          </w:p>
          <w:p w:rsidR="00710570" w:rsidRPr="00C41E81" w:rsidRDefault="00710570" w:rsidP="00710570">
            <w:pPr>
              <w:pStyle w:val="a4"/>
              <w:spacing w:before="0" w:beforeAutospacing="0" w:after="0" w:afterAutospacing="0"/>
              <w:rPr>
                <w:b/>
              </w:rPr>
            </w:pPr>
            <w:r w:rsidRPr="00C41E81">
              <w:t>% уменьшения зависит от тяжести и периодичности проступка</w:t>
            </w:r>
          </w:p>
        </w:tc>
        <w:tc>
          <w:tcPr>
            <w:tcW w:w="2268" w:type="dxa"/>
          </w:tcPr>
          <w:p w:rsidR="00710570" w:rsidRPr="00C41E81" w:rsidRDefault="00710570" w:rsidP="00710570">
            <w:pPr>
              <w:pStyle w:val="a4"/>
              <w:spacing w:before="0" w:beforeAutospacing="0" w:after="0" w:afterAutospacing="0"/>
              <w:rPr>
                <w:b/>
              </w:rPr>
            </w:pPr>
            <w:r w:rsidRPr="00C41E81">
              <w:t>от - 10% до полного лишения стимулирующих и премиальных выплат</w:t>
            </w:r>
          </w:p>
        </w:tc>
        <w:tc>
          <w:tcPr>
            <w:tcW w:w="1920" w:type="dxa"/>
            <w:vMerge w:val="restart"/>
          </w:tcPr>
          <w:p w:rsidR="00710570" w:rsidRPr="00C41E81" w:rsidRDefault="00710570" w:rsidP="00521E12">
            <w:pPr>
              <w:pStyle w:val="a4"/>
              <w:spacing w:before="0" w:beforeAutospacing="0" w:after="0" w:afterAutospacing="0"/>
            </w:pPr>
            <w:r w:rsidRPr="00C41E81">
              <w:t>Разово по факту нарушения</w:t>
            </w:r>
          </w:p>
        </w:tc>
      </w:tr>
      <w:tr w:rsidR="00710570" w:rsidRPr="00C41E81" w:rsidTr="0051091F">
        <w:tc>
          <w:tcPr>
            <w:tcW w:w="613" w:type="dxa"/>
          </w:tcPr>
          <w:p w:rsidR="00710570" w:rsidRPr="00C41E81" w:rsidRDefault="00710570" w:rsidP="00521E1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41E81">
              <w:rPr>
                <w:b/>
              </w:rPr>
              <w:t>2.</w:t>
            </w:r>
          </w:p>
        </w:tc>
        <w:tc>
          <w:tcPr>
            <w:tcW w:w="4740" w:type="dxa"/>
          </w:tcPr>
          <w:p w:rsidR="00710570" w:rsidRPr="00C41E81" w:rsidRDefault="00710570" w:rsidP="00521E12">
            <w:pPr>
              <w:pStyle w:val="a4"/>
              <w:spacing w:before="0" w:beforeAutospacing="0" w:after="0" w:afterAutospacing="0"/>
              <w:rPr>
                <w:b/>
              </w:rPr>
            </w:pPr>
            <w:r w:rsidRPr="00C41E81">
              <w:t>нарушение Правил внутреннего трудового распорядка учреждения</w:t>
            </w:r>
          </w:p>
        </w:tc>
        <w:tc>
          <w:tcPr>
            <w:tcW w:w="5245" w:type="dxa"/>
          </w:tcPr>
          <w:p w:rsidR="00710570" w:rsidRPr="00C41E81" w:rsidRDefault="00710570" w:rsidP="00710570">
            <w:pPr>
              <w:pStyle w:val="a4"/>
              <w:spacing w:before="0" w:beforeAutospacing="0" w:after="0" w:afterAutospacing="0"/>
            </w:pPr>
            <w:r w:rsidRPr="00C41E81">
              <w:t>Наличие письменного дисциплинарного взыскания (замечание, докладная, выговор)</w:t>
            </w:r>
          </w:p>
          <w:p w:rsidR="00C41E81" w:rsidRPr="00C41E81" w:rsidRDefault="00710570" w:rsidP="00C41E81">
            <w:pPr>
              <w:pStyle w:val="a4"/>
              <w:spacing w:before="0" w:beforeAutospacing="0" w:after="0" w:afterAutospacing="0"/>
              <w:rPr>
                <w:b/>
              </w:rPr>
            </w:pPr>
            <w:r w:rsidRPr="00C41E81">
              <w:t>% уменьшения зависит от тяжести и периодичности проступка</w:t>
            </w:r>
          </w:p>
        </w:tc>
        <w:tc>
          <w:tcPr>
            <w:tcW w:w="2268" w:type="dxa"/>
          </w:tcPr>
          <w:p w:rsidR="00710570" w:rsidRPr="00C41E81" w:rsidRDefault="00710570" w:rsidP="00710570">
            <w:pPr>
              <w:pStyle w:val="a4"/>
              <w:spacing w:before="0" w:beforeAutospacing="0" w:after="0" w:afterAutospacing="0"/>
              <w:rPr>
                <w:b/>
              </w:rPr>
            </w:pPr>
            <w:r w:rsidRPr="00C41E81">
              <w:t>от - 10% до полного лишения стимулирующих и премиальных выплат</w:t>
            </w:r>
          </w:p>
        </w:tc>
        <w:tc>
          <w:tcPr>
            <w:tcW w:w="1920" w:type="dxa"/>
            <w:vMerge/>
          </w:tcPr>
          <w:p w:rsidR="00710570" w:rsidRPr="00C41E81" w:rsidRDefault="00710570" w:rsidP="00521E1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710570" w:rsidRPr="00C41E81" w:rsidTr="0051091F">
        <w:tc>
          <w:tcPr>
            <w:tcW w:w="613" w:type="dxa"/>
          </w:tcPr>
          <w:p w:rsidR="00710570" w:rsidRPr="00C41E81" w:rsidRDefault="00710570" w:rsidP="00521E1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41E81">
              <w:rPr>
                <w:b/>
              </w:rPr>
              <w:t>3.</w:t>
            </w:r>
          </w:p>
        </w:tc>
        <w:tc>
          <w:tcPr>
            <w:tcW w:w="4740" w:type="dxa"/>
          </w:tcPr>
          <w:p w:rsidR="00710570" w:rsidRPr="00C41E81" w:rsidRDefault="00710570" w:rsidP="00521E12">
            <w:pPr>
              <w:pStyle w:val="a4"/>
              <w:spacing w:before="0" w:beforeAutospacing="0" w:after="0" w:afterAutospacing="0"/>
              <w:rPr>
                <w:b/>
              </w:rPr>
            </w:pPr>
            <w:r w:rsidRPr="00C41E81">
              <w:t>нарушение должностных инструкций, инструкций по охране труда, правил пожарной безопасности</w:t>
            </w:r>
          </w:p>
        </w:tc>
        <w:tc>
          <w:tcPr>
            <w:tcW w:w="5245" w:type="dxa"/>
          </w:tcPr>
          <w:p w:rsidR="00710570" w:rsidRPr="00C41E81" w:rsidRDefault="00710570" w:rsidP="00710570">
            <w:pPr>
              <w:pStyle w:val="a4"/>
              <w:spacing w:before="0" w:beforeAutospacing="0" w:after="0" w:afterAutospacing="0"/>
            </w:pPr>
            <w:r w:rsidRPr="00C41E81">
              <w:t>Наличие письменного дисциплинарного взыскания (замечание, докладная, выговор)</w:t>
            </w:r>
          </w:p>
          <w:p w:rsidR="00710570" w:rsidRPr="00C41E81" w:rsidRDefault="00710570" w:rsidP="00710570">
            <w:pPr>
              <w:pStyle w:val="a4"/>
              <w:spacing w:before="0" w:beforeAutospacing="0" w:after="0" w:afterAutospacing="0"/>
              <w:rPr>
                <w:b/>
              </w:rPr>
            </w:pPr>
            <w:r w:rsidRPr="00C41E81">
              <w:t>% уменьшения зависит от тяжести и периодичности проступка</w:t>
            </w:r>
          </w:p>
        </w:tc>
        <w:tc>
          <w:tcPr>
            <w:tcW w:w="2268" w:type="dxa"/>
          </w:tcPr>
          <w:p w:rsidR="00710570" w:rsidRPr="00C41E81" w:rsidRDefault="00710570" w:rsidP="00710570">
            <w:pPr>
              <w:pStyle w:val="a4"/>
              <w:spacing w:before="0" w:beforeAutospacing="0" w:after="0" w:afterAutospacing="0"/>
              <w:rPr>
                <w:b/>
              </w:rPr>
            </w:pPr>
            <w:r w:rsidRPr="00C41E81">
              <w:t>от - 10% до полного лишения стимулирующих и премиальных выплат</w:t>
            </w:r>
          </w:p>
        </w:tc>
        <w:tc>
          <w:tcPr>
            <w:tcW w:w="1920" w:type="dxa"/>
            <w:vMerge/>
          </w:tcPr>
          <w:p w:rsidR="00710570" w:rsidRPr="00C41E81" w:rsidRDefault="00710570" w:rsidP="00521E1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710570" w:rsidRPr="00C41E81" w:rsidTr="0051091F">
        <w:tc>
          <w:tcPr>
            <w:tcW w:w="613" w:type="dxa"/>
          </w:tcPr>
          <w:p w:rsidR="00710570" w:rsidRPr="00C41E81" w:rsidRDefault="00710570" w:rsidP="00521E1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41E81">
              <w:rPr>
                <w:b/>
              </w:rPr>
              <w:t>4.</w:t>
            </w:r>
          </w:p>
        </w:tc>
        <w:tc>
          <w:tcPr>
            <w:tcW w:w="4740" w:type="dxa"/>
          </w:tcPr>
          <w:p w:rsidR="00710570" w:rsidRPr="00C41E81" w:rsidRDefault="00710570" w:rsidP="00521E12">
            <w:pPr>
              <w:pStyle w:val="a4"/>
              <w:spacing w:before="0" w:beforeAutospacing="0" w:after="0" w:afterAutospacing="0"/>
              <w:rPr>
                <w:b/>
              </w:rPr>
            </w:pPr>
            <w:r w:rsidRPr="00C41E81">
              <w:rPr>
                <w:spacing w:val="-10"/>
              </w:rPr>
              <w:t>нарушение трудовой, служебной и исполнительской дисциплины</w:t>
            </w:r>
          </w:p>
        </w:tc>
        <w:tc>
          <w:tcPr>
            <w:tcW w:w="5245" w:type="dxa"/>
          </w:tcPr>
          <w:p w:rsidR="00710570" w:rsidRPr="00C41E81" w:rsidRDefault="00C41E81" w:rsidP="00C41E81">
            <w:pPr>
              <w:pStyle w:val="a4"/>
              <w:spacing w:before="0" w:beforeAutospacing="0" w:after="0" w:afterAutospacing="0"/>
            </w:pPr>
            <w:r w:rsidRPr="00C41E81">
              <w:t>1.</w:t>
            </w:r>
            <w:r w:rsidR="00710570" w:rsidRPr="00C41E81">
              <w:t>Невыполнение приказов, распоряжений уполномоченных должностных лиц учреждения</w:t>
            </w:r>
          </w:p>
          <w:p w:rsidR="00710570" w:rsidRPr="00C41E81" w:rsidRDefault="00C41E81" w:rsidP="00C41E81">
            <w:pPr>
              <w:pStyle w:val="a4"/>
              <w:spacing w:before="0" w:beforeAutospacing="0" w:after="0" w:afterAutospacing="0"/>
            </w:pPr>
            <w:r w:rsidRPr="00C41E81">
              <w:t>2.</w:t>
            </w:r>
            <w:r w:rsidR="00710570" w:rsidRPr="00C41E81">
              <w:t>Наличие письменного дисциплинарного взыскания (замечание, докладная, выговор)</w:t>
            </w:r>
          </w:p>
          <w:p w:rsidR="00710570" w:rsidRDefault="00710570" w:rsidP="00710570">
            <w:pPr>
              <w:pStyle w:val="a4"/>
              <w:spacing w:before="0" w:beforeAutospacing="0" w:after="0" w:afterAutospacing="0"/>
            </w:pPr>
            <w:r w:rsidRPr="00C41E81">
              <w:t>% уменьшения зависит от тяжести и периодичности проступка</w:t>
            </w:r>
          </w:p>
          <w:p w:rsidR="0051091F" w:rsidRPr="00C41E81" w:rsidRDefault="0051091F" w:rsidP="00710570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268" w:type="dxa"/>
          </w:tcPr>
          <w:p w:rsidR="00710570" w:rsidRPr="00C41E81" w:rsidRDefault="00710570" w:rsidP="00710570">
            <w:pPr>
              <w:pStyle w:val="a4"/>
              <w:spacing w:before="0" w:beforeAutospacing="0" w:after="0" w:afterAutospacing="0"/>
              <w:rPr>
                <w:b/>
              </w:rPr>
            </w:pPr>
            <w:r w:rsidRPr="00C41E81">
              <w:t>от -10% до полного лишения стимулирующих и премиальных выплат</w:t>
            </w:r>
          </w:p>
        </w:tc>
        <w:tc>
          <w:tcPr>
            <w:tcW w:w="1920" w:type="dxa"/>
            <w:vMerge/>
          </w:tcPr>
          <w:p w:rsidR="00710570" w:rsidRPr="00C41E81" w:rsidRDefault="00710570" w:rsidP="00521E1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710570" w:rsidRPr="00C41E81" w:rsidTr="0051091F">
        <w:tc>
          <w:tcPr>
            <w:tcW w:w="613" w:type="dxa"/>
          </w:tcPr>
          <w:p w:rsidR="00710570" w:rsidRPr="00C41E81" w:rsidRDefault="00710570" w:rsidP="00521E1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41E81">
              <w:rPr>
                <w:b/>
              </w:rPr>
              <w:lastRenderedPageBreak/>
              <w:t>5.</w:t>
            </w:r>
          </w:p>
        </w:tc>
        <w:tc>
          <w:tcPr>
            <w:tcW w:w="4740" w:type="dxa"/>
          </w:tcPr>
          <w:p w:rsidR="00710570" w:rsidRPr="00C41E81" w:rsidRDefault="00710570" w:rsidP="00521E1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41E81">
              <w:rPr>
                <w:color w:val="000000"/>
              </w:rPr>
              <w:t xml:space="preserve">совершение прогула, появления сотрудника на работе в состоянии алкогольного, наркотического или иного токсического опьянения. </w:t>
            </w:r>
          </w:p>
        </w:tc>
        <w:tc>
          <w:tcPr>
            <w:tcW w:w="5245" w:type="dxa"/>
          </w:tcPr>
          <w:p w:rsidR="00710570" w:rsidRPr="00C41E81" w:rsidRDefault="00710570" w:rsidP="00C41E81">
            <w:pPr>
              <w:pStyle w:val="a4"/>
              <w:spacing w:before="0" w:beforeAutospacing="0" w:after="0" w:afterAutospacing="0"/>
              <w:rPr>
                <w:b/>
              </w:rPr>
            </w:pPr>
            <w:r w:rsidRPr="00C41E81">
              <w:rPr>
                <w:color w:val="000000"/>
              </w:rPr>
              <w:t>Нарушения, оформленные в установленном порядке (акт)</w:t>
            </w:r>
            <w:r w:rsidRPr="00C41E81">
              <w:t>% уменьшения зависит от тяжести и периодичности проступка</w:t>
            </w:r>
          </w:p>
        </w:tc>
        <w:tc>
          <w:tcPr>
            <w:tcW w:w="2268" w:type="dxa"/>
          </w:tcPr>
          <w:p w:rsidR="00710570" w:rsidRPr="00C41E81" w:rsidRDefault="00710570" w:rsidP="00710570">
            <w:pPr>
              <w:pStyle w:val="a4"/>
              <w:spacing w:before="0" w:beforeAutospacing="0" w:after="0" w:afterAutospacing="0"/>
              <w:rPr>
                <w:b/>
              </w:rPr>
            </w:pPr>
            <w:r w:rsidRPr="00C41E81">
              <w:t>полное лишение стимулирующих и премиальных выплат</w:t>
            </w:r>
          </w:p>
        </w:tc>
        <w:tc>
          <w:tcPr>
            <w:tcW w:w="1920" w:type="dxa"/>
            <w:vMerge/>
          </w:tcPr>
          <w:p w:rsidR="00710570" w:rsidRPr="00C41E81" w:rsidRDefault="00710570" w:rsidP="00521E1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710570" w:rsidRPr="00C41E81" w:rsidTr="0051091F">
        <w:tc>
          <w:tcPr>
            <w:tcW w:w="613" w:type="dxa"/>
          </w:tcPr>
          <w:p w:rsidR="00710570" w:rsidRPr="00C41E81" w:rsidRDefault="00710570" w:rsidP="00521E1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41E81">
              <w:rPr>
                <w:b/>
              </w:rPr>
              <w:t>6.</w:t>
            </w:r>
          </w:p>
        </w:tc>
        <w:tc>
          <w:tcPr>
            <w:tcW w:w="4740" w:type="dxa"/>
          </w:tcPr>
          <w:p w:rsidR="00710570" w:rsidRPr="00C41E81" w:rsidRDefault="00710570" w:rsidP="00521E12">
            <w:pPr>
              <w:pStyle w:val="a4"/>
              <w:spacing w:before="0" w:beforeAutospacing="0" w:after="0" w:afterAutospacing="0"/>
              <w:rPr>
                <w:b/>
              </w:rPr>
            </w:pPr>
            <w:r w:rsidRPr="00C41E81">
              <w:t>длительное (более часа) отсутствие на рабочем месте без уважительной причины</w:t>
            </w:r>
          </w:p>
        </w:tc>
        <w:tc>
          <w:tcPr>
            <w:tcW w:w="5245" w:type="dxa"/>
          </w:tcPr>
          <w:p w:rsidR="00710570" w:rsidRPr="00C41E81" w:rsidRDefault="00710570" w:rsidP="00C41E81">
            <w:pPr>
              <w:pStyle w:val="a4"/>
              <w:spacing w:before="0" w:beforeAutospacing="0" w:after="0" w:afterAutospacing="0"/>
              <w:rPr>
                <w:b/>
              </w:rPr>
            </w:pPr>
            <w:r w:rsidRPr="00C41E81">
              <w:rPr>
                <w:color w:val="000000"/>
              </w:rPr>
              <w:t>Нарушения, оформленные в установленном порядке (акт)</w:t>
            </w:r>
            <w:r w:rsidR="00C41E81" w:rsidRPr="00C41E81">
              <w:rPr>
                <w:color w:val="000000"/>
              </w:rPr>
              <w:t xml:space="preserve"> </w:t>
            </w:r>
            <w:r w:rsidRPr="00C41E81">
              <w:t>% уменьшения зависит от тяжести и периодичности проступка</w:t>
            </w:r>
          </w:p>
        </w:tc>
        <w:tc>
          <w:tcPr>
            <w:tcW w:w="2268" w:type="dxa"/>
          </w:tcPr>
          <w:p w:rsidR="00710570" w:rsidRPr="00C41E81" w:rsidRDefault="00710570" w:rsidP="00710570">
            <w:pPr>
              <w:pStyle w:val="a4"/>
              <w:spacing w:before="0" w:beforeAutospacing="0" w:after="0" w:afterAutospacing="0"/>
              <w:rPr>
                <w:b/>
              </w:rPr>
            </w:pPr>
            <w:r w:rsidRPr="00C41E81">
              <w:t>От - 50% до полного лишения стимулирующих и премиальных выплат</w:t>
            </w:r>
          </w:p>
        </w:tc>
        <w:tc>
          <w:tcPr>
            <w:tcW w:w="1920" w:type="dxa"/>
            <w:vMerge/>
          </w:tcPr>
          <w:p w:rsidR="00710570" w:rsidRPr="00C41E81" w:rsidRDefault="00710570" w:rsidP="00521E1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710570" w:rsidRPr="00C41E81" w:rsidTr="0051091F">
        <w:tc>
          <w:tcPr>
            <w:tcW w:w="613" w:type="dxa"/>
          </w:tcPr>
          <w:p w:rsidR="00710570" w:rsidRPr="00C41E81" w:rsidRDefault="00710570" w:rsidP="00521E1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41E81">
              <w:rPr>
                <w:b/>
              </w:rPr>
              <w:t>7.</w:t>
            </w:r>
          </w:p>
        </w:tc>
        <w:tc>
          <w:tcPr>
            <w:tcW w:w="4740" w:type="dxa"/>
          </w:tcPr>
          <w:p w:rsidR="00710570" w:rsidRPr="00C41E81" w:rsidRDefault="00710570" w:rsidP="00521E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E81">
              <w:rPr>
                <w:rFonts w:ascii="Times New Roman" w:hAnsi="Times New Roman"/>
                <w:color w:val="000000"/>
                <w:sz w:val="24"/>
                <w:szCs w:val="24"/>
              </w:rPr>
              <w:t>нанесение работником своей деятельностью или бездеятельностью прямого материального ущерба Учреждению</w:t>
            </w:r>
          </w:p>
          <w:p w:rsidR="00710570" w:rsidRPr="00C41E81" w:rsidRDefault="00710570" w:rsidP="00521E1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C41E81" w:rsidRPr="00C41E81" w:rsidRDefault="00710570" w:rsidP="00C41E8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41E81">
              <w:rPr>
                <w:color w:val="000000"/>
              </w:rPr>
              <w:t>Нарушения, оформленные в установленном порядке (акт, приказ)</w:t>
            </w:r>
            <w:r w:rsidR="00C41E81" w:rsidRPr="00C41E81">
              <w:rPr>
                <w:color w:val="000000"/>
              </w:rPr>
              <w:t xml:space="preserve"> </w:t>
            </w:r>
          </w:p>
          <w:p w:rsidR="00710570" w:rsidRPr="00C41E81" w:rsidRDefault="00710570" w:rsidP="00C41E81">
            <w:pPr>
              <w:pStyle w:val="a4"/>
              <w:spacing w:before="0" w:beforeAutospacing="0" w:after="0" w:afterAutospacing="0"/>
              <w:rPr>
                <w:b/>
              </w:rPr>
            </w:pPr>
            <w:r w:rsidRPr="00C41E81">
              <w:t>% уменьшения зависит от тяжести и периодичности проступка</w:t>
            </w:r>
          </w:p>
        </w:tc>
        <w:tc>
          <w:tcPr>
            <w:tcW w:w="2268" w:type="dxa"/>
          </w:tcPr>
          <w:p w:rsidR="00710570" w:rsidRPr="00C41E81" w:rsidRDefault="00710570" w:rsidP="00710570">
            <w:pPr>
              <w:pStyle w:val="a4"/>
              <w:spacing w:before="0" w:beforeAutospacing="0" w:after="0" w:afterAutospacing="0"/>
              <w:rPr>
                <w:b/>
              </w:rPr>
            </w:pPr>
            <w:r w:rsidRPr="00C41E81">
              <w:t>от - 10% до полного лишения стимулирующих и премиальных выплат</w:t>
            </w:r>
          </w:p>
        </w:tc>
        <w:tc>
          <w:tcPr>
            <w:tcW w:w="1920" w:type="dxa"/>
            <w:vMerge/>
          </w:tcPr>
          <w:p w:rsidR="00710570" w:rsidRPr="00C41E81" w:rsidRDefault="00710570" w:rsidP="00521E1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710570" w:rsidRPr="00C41E81" w:rsidTr="0051091F">
        <w:tc>
          <w:tcPr>
            <w:tcW w:w="613" w:type="dxa"/>
          </w:tcPr>
          <w:p w:rsidR="00710570" w:rsidRPr="00C41E81" w:rsidRDefault="00710570" w:rsidP="00521E1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41E81">
              <w:rPr>
                <w:b/>
              </w:rPr>
              <w:t>8.</w:t>
            </w:r>
          </w:p>
        </w:tc>
        <w:tc>
          <w:tcPr>
            <w:tcW w:w="4740" w:type="dxa"/>
          </w:tcPr>
          <w:p w:rsidR="00710570" w:rsidRPr="00C41E81" w:rsidRDefault="00710570" w:rsidP="00521E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замечаний по срокам и качеству представления отчетов и других информационных материалов </w:t>
            </w:r>
          </w:p>
        </w:tc>
        <w:tc>
          <w:tcPr>
            <w:tcW w:w="5245" w:type="dxa"/>
          </w:tcPr>
          <w:p w:rsidR="00710570" w:rsidRPr="00C41E81" w:rsidRDefault="00710570" w:rsidP="0071057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41E81">
              <w:rPr>
                <w:color w:val="000000"/>
              </w:rPr>
              <w:t>наличие замечаний по срокам и качеству представления отчетов и других информационных материалов (в том числе по оперативным запросам)</w:t>
            </w:r>
          </w:p>
          <w:p w:rsidR="00710570" w:rsidRPr="00C41E81" w:rsidRDefault="00710570" w:rsidP="00710570">
            <w:pPr>
              <w:pStyle w:val="a4"/>
              <w:spacing w:before="0" w:beforeAutospacing="0" w:after="0" w:afterAutospacing="0"/>
              <w:rPr>
                <w:b/>
              </w:rPr>
            </w:pPr>
            <w:r w:rsidRPr="00C41E81">
              <w:t>% уменьшения зависит от тяжести и периодичности проступка</w:t>
            </w:r>
          </w:p>
        </w:tc>
        <w:tc>
          <w:tcPr>
            <w:tcW w:w="2268" w:type="dxa"/>
          </w:tcPr>
          <w:p w:rsidR="00710570" w:rsidRPr="00C41E81" w:rsidRDefault="00710570" w:rsidP="00710570">
            <w:pPr>
              <w:pStyle w:val="a4"/>
              <w:spacing w:before="0" w:beforeAutospacing="0" w:after="0" w:afterAutospacing="0"/>
              <w:rPr>
                <w:b/>
              </w:rPr>
            </w:pPr>
            <w:r w:rsidRPr="00C41E81">
              <w:t>от - 10% до – 100%</w:t>
            </w:r>
          </w:p>
        </w:tc>
        <w:tc>
          <w:tcPr>
            <w:tcW w:w="1920" w:type="dxa"/>
            <w:vMerge/>
          </w:tcPr>
          <w:p w:rsidR="00710570" w:rsidRPr="00C41E81" w:rsidRDefault="00710570" w:rsidP="00521E1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710570" w:rsidRPr="00C41E81" w:rsidTr="0051091F">
        <w:tc>
          <w:tcPr>
            <w:tcW w:w="613" w:type="dxa"/>
          </w:tcPr>
          <w:p w:rsidR="00710570" w:rsidRPr="00C41E81" w:rsidRDefault="00710570" w:rsidP="00521E1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41E81">
              <w:rPr>
                <w:b/>
              </w:rPr>
              <w:t>9.</w:t>
            </w:r>
          </w:p>
        </w:tc>
        <w:tc>
          <w:tcPr>
            <w:tcW w:w="4740" w:type="dxa"/>
          </w:tcPr>
          <w:p w:rsidR="00710570" w:rsidRPr="00C41E81" w:rsidRDefault="00710570" w:rsidP="00521E12">
            <w:pPr>
              <w:pStyle w:val="a4"/>
              <w:spacing w:before="0" w:beforeAutospacing="0" w:after="0" w:afterAutospacing="0"/>
              <w:rPr>
                <w:b/>
              </w:rPr>
            </w:pPr>
            <w:r w:rsidRPr="00C41E81">
              <w:rPr>
                <w:color w:val="000000"/>
              </w:rPr>
              <w:t xml:space="preserve">наличие  жалоб на работников </w:t>
            </w:r>
          </w:p>
        </w:tc>
        <w:tc>
          <w:tcPr>
            <w:tcW w:w="5245" w:type="dxa"/>
          </w:tcPr>
          <w:p w:rsidR="00710570" w:rsidRPr="00C41E81" w:rsidRDefault="00710570" w:rsidP="0071057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41E81">
              <w:rPr>
                <w:color w:val="000000"/>
              </w:rPr>
              <w:t>наличия обоснованных устных и письменных жалоб на работников со стороны пользователей услуги</w:t>
            </w:r>
          </w:p>
          <w:p w:rsidR="00710570" w:rsidRPr="00C41E81" w:rsidRDefault="00710570" w:rsidP="00710570">
            <w:pPr>
              <w:pStyle w:val="a4"/>
              <w:spacing w:before="0" w:beforeAutospacing="0" w:after="0" w:afterAutospacing="0"/>
              <w:rPr>
                <w:b/>
              </w:rPr>
            </w:pPr>
            <w:r w:rsidRPr="00C41E81">
              <w:t>% уменьшения зависит от тяжести и периодичности жалоб</w:t>
            </w:r>
          </w:p>
        </w:tc>
        <w:tc>
          <w:tcPr>
            <w:tcW w:w="2268" w:type="dxa"/>
          </w:tcPr>
          <w:p w:rsidR="00710570" w:rsidRPr="00C41E81" w:rsidRDefault="00710570" w:rsidP="00710570">
            <w:pPr>
              <w:pStyle w:val="a4"/>
              <w:spacing w:before="0" w:beforeAutospacing="0" w:after="0" w:afterAutospacing="0"/>
              <w:rPr>
                <w:b/>
              </w:rPr>
            </w:pPr>
            <w:r w:rsidRPr="00C41E81">
              <w:t>от - 10% до полного лишения стимулирующих и премиальных выплат</w:t>
            </w:r>
          </w:p>
        </w:tc>
        <w:tc>
          <w:tcPr>
            <w:tcW w:w="1920" w:type="dxa"/>
            <w:vMerge/>
          </w:tcPr>
          <w:p w:rsidR="00710570" w:rsidRPr="00C41E81" w:rsidRDefault="00710570" w:rsidP="00521E1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710570" w:rsidRPr="00C41E81" w:rsidTr="0051091F">
        <w:tc>
          <w:tcPr>
            <w:tcW w:w="613" w:type="dxa"/>
          </w:tcPr>
          <w:p w:rsidR="00710570" w:rsidRPr="00C41E81" w:rsidRDefault="00710570" w:rsidP="00521E1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740" w:type="dxa"/>
          </w:tcPr>
          <w:p w:rsidR="00710570" w:rsidRPr="00C41E81" w:rsidRDefault="00710570" w:rsidP="00521E12">
            <w:pPr>
              <w:pStyle w:val="a4"/>
              <w:spacing w:before="0" w:beforeAutospacing="0" w:after="0" w:afterAutospacing="0"/>
              <w:rPr>
                <w:b/>
              </w:rPr>
            </w:pPr>
            <w:r w:rsidRPr="00C41E81">
              <w:t>невыполнение  утвержденных показателей эффективности и результативности труда работников</w:t>
            </w:r>
          </w:p>
        </w:tc>
        <w:tc>
          <w:tcPr>
            <w:tcW w:w="5245" w:type="dxa"/>
          </w:tcPr>
          <w:p w:rsidR="00710570" w:rsidRPr="00C41E81" w:rsidRDefault="00710570" w:rsidP="00710570">
            <w:pPr>
              <w:pStyle w:val="a4"/>
              <w:spacing w:before="0" w:beforeAutospacing="0" w:after="0" w:afterAutospacing="0"/>
              <w:rPr>
                <w:b/>
              </w:rPr>
            </w:pPr>
            <w:r w:rsidRPr="00C41E81">
              <w:t>невыполнение  утвержденных показателей, позволяющих оценить результативность и качество работы (эффективность труда) работников</w:t>
            </w:r>
          </w:p>
        </w:tc>
        <w:tc>
          <w:tcPr>
            <w:tcW w:w="2268" w:type="dxa"/>
          </w:tcPr>
          <w:p w:rsidR="00710570" w:rsidRPr="00C41E81" w:rsidRDefault="00710570" w:rsidP="00710570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920" w:type="dxa"/>
            <w:vMerge/>
          </w:tcPr>
          <w:p w:rsidR="00710570" w:rsidRPr="00C41E81" w:rsidRDefault="00710570" w:rsidP="00521E1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710570" w:rsidRPr="00C41E81" w:rsidTr="0051091F">
        <w:tc>
          <w:tcPr>
            <w:tcW w:w="613" w:type="dxa"/>
          </w:tcPr>
          <w:p w:rsidR="00710570" w:rsidRPr="00C41E81" w:rsidRDefault="00710570" w:rsidP="00521E1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41E81">
              <w:rPr>
                <w:b/>
              </w:rPr>
              <w:t>10.</w:t>
            </w:r>
          </w:p>
        </w:tc>
        <w:tc>
          <w:tcPr>
            <w:tcW w:w="4740" w:type="dxa"/>
          </w:tcPr>
          <w:p w:rsidR="00710570" w:rsidRPr="00C41E81" w:rsidRDefault="00710570" w:rsidP="00521E12">
            <w:pPr>
              <w:pStyle w:val="a4"/>
              <w:spacing w:before="0" w:beforeAutospacing="0" w:after="0" w:afterAutospacing="0"/>
              <w:rPr>
                <w:b/>
              </w:rPr>
            </w:pPr>
            <w:r w:rsidRPr="00C41E81">
              <w:rPr>
                <w:spacing w:val="-10"/>
              </w:rPr>
              <w:t>отказ от участия в мероприятиях</w:t>
            </w:r>
          </w:p>
        </w:tc>
        <w:tc>
          <w:tcPr>
            <w:tcW w:w="5245" w:type="dxa"/>
          </w:tcPr>
          <w:p w:rsidR="00710570" w:rsidRPr="00C41E81" w:rsidRDefault="00710570" w:rsidP="0051091F">
            <w:pPr>
              <w:pStyle w:val="a4"/>
              <w:spacing w:before="0" w:beforeAutospacing="0" w:after="0" w:afterAutospacing="0"/>
              <w:rPr>
                <w:b/>
              </w:rPr>
            </w:pPr>
            <w:r w:rsidRPr="00C41E81">
              <w:rPr>
                <w:spacing w:val="-10"/>
              </w:rPr>
              <w:t>необоснованный отказ от участия в мероприятиях, проводимых в соответствии с планом работы учреждения</w:t>
            </w:r>
            <w:r w:rsidR="0051091F">
              <w:rPr>
                <w:spacing w:val="-10"/>
              </w:rPr>
              <w:t xml:space="preserve"> </w:t>
            </w:r>
            <w:r w:rsidRPr="00C41E81">
              <w:t>% уменьшения зависит от тяжести и периодичности проступка</w:t>
            </w:r>
          </w:p>
        </w:tc>
        <w:tc>
          <w:tcPr>
            <w:tcW w:w="2268" w:type="dxa"/>
          </w:tcPr>
          <w:p w:rsidR="00710570" w:rsidRPr="00C41E81" w:rsidRDefault="00710570" w:rsidP="00710570">
            <w:pPr>
              <w:pStyle w:val="a4"/>
              <w:spacing w:before="0" w:beforeAutospacing="0" w:after="0" w:afterAutospacing="0"/>
              <w:rPr>
                <w:b/>
              </w:rPr>
            </w:pPr>
            <w:r w:rsidRPr="00C41E81">
              <w:t>от - 10% до полного лишения стимулирующих и премиальных выпл</w:t>
            </w:r>
            <w:r w:rsidR="0051091F">
              <w:t>.</w:t>
            </w:r>
          </w:p>
        </w:tc>
        <w:tc>
          <w:tcPr>
            <w:tcW w:w="1920" w:type="dxa"/>
            <w:vMerge/>
          </w:tcPr>
          <w:p w:rsidR="00710570" w:rsidRPr="00C41E81" w:rsidRDefault="00710570" w:rsidP="00521E1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710570" w:rsidRPr="00C41E81" w:rsidTr="0051091F">
        <w:tc>
          <w:tcPr>
            <w:tcW w:w="613" w:type="dxa"/>
          </w:tcPr>
          <w:p w:rsidR="00710570" w:rsidRPr="00C41E81" w:rsidRDefault="00710570" w:rsidP="00521E1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41E81">
              <w:rPr>
                <w:b/>
              </w:rPr>
              <w:lastRenderedPageBreak/>
              <w:t>11.</w:t>
            </w:r>
          </w:p>
        </w:tc>
        <w:tc>
          <w:tcPr>
            <w:tcW w:w="4740" w:type="dxa"/>
          </w:tcPr>
          <w:p w:rsidR="00710570" w:rsidRPr="00C41E81" w:rsidRDefault="00710570" w:rsidP="00521E12">
            <w:pPr>
              <w:pStyle w:val="a4"/>
              <w:spacing w:before="0" w:beforeAutospacing="0" w:after="0" w:afterAutospacing="0"/>
              <w:rPr>
                <w:b/>
              </w:rPr>
            </w:pPr>
            <w:r w:rsidRPr="00C41E81">
              <w:t>отказ работника от  надбавки</w:t>
            </w:r>
          </w:p>
        </w:tc>
        <w:tc>
          <w:tcPr>
            <w:tcW w:w="5245" w:type="dxa"/>
          </w:tcPr>
          <w:p w:rsidR="00710570" w:rsidRPr="00C41E81" w:rsidRDefault="00710570" w:rsidP="00710570">
            <w:pPr>
              <w:pStyle w:val="a4"/>
              <w:spacing w:before="0" w:beforeAutospacing="0" w:after="0" w:afterAutospacing="0"/>
              <w:rPr>
                <w:b/>
              </w:rPr>
            </w:pPr>
            <w:r w:rsidRPr="00C41E81">
              <w:t>письменный отказ работника от установленной надбавки</w:t>
            </w:r>
          </w:p>
        </w:tc>
        <w:tc>
          <w:tcPr>
            <w:tcW w:w="2268" w:type="dxa"/>
          </w:tcPr>
          <w:p w:rsidR="00710570" w:rsidRPr="00C41E81" w:rsidRDefault="00710570" w:rsidP="00710570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920" w:type="dxa"/>
          </w:tcPr>
          <w:p w:rsidR="00710570" w:rsidRPr="00C41E81" w:rsidRDefault="00710570" w:rsidP="00521E1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710570" w:rsidRPr="00C41E81" w:rsidTr="0051091F">
        <w:tc>
          <w:tcPr>
            <w:tcW w:w="613" w:type="dxa"/>
          </w:tcPr>
          <w:p w:rsidR="00710570" w:rsidRPr="00C41E81" w:rsidRDefault="00710570" w:rsidP="00521E1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41E81">
              <w:rPr>
                <w:b/>
              </w:rPr>
              <w:t>12.</w:t>
            </w:r>
          </w:p>
        </w:tc>
        <w:tc>
          <w:tcPr>
            <w:tcW w:w="4740" w:type="dxa"/>
          </w:tcPr>
          <w:p w:rsidR="00710570" w:rsidRPr="00C41E81" w:rsidRDefault="00710570" w:rsidP="00521E12">
            <w:pPr>
              <w:pStyle w:val="a4"/>
              <w:spacing w:before="0" w:beforeAutospacing="0" w:after="0" w:afterAutospacing="0"/>
              <w:rPr>
                <w:b/>
              </w:rPr>
            </w:pPr>
            <w:r w:rsidRPr="00C41E81">
              <w:t>истечение срока надбавки</w:t>
            </w:r>
          </w:p>
        </w:tc>
        <w:tc>
          <w:tcPr>
            <w:tcW w:w="5245" w:type="dxa"/>
          </w:tcPr>
          <w:p w:rsidR="00710570" w:rsidRPr="00C41E81" w:rsidRDefault="00710570" w:rsidP="00710570">
            <w:pPr>
              <w:pStyle w:val="a4"/>
              <w:spacing w:before="0" w:beforeAutospacing="0" w:after="0" w:afterAutospacing="0"/>
            </w:pPr>
            <w:r w:rsidRPr="00C41E81">
              <w:t>истечение срока, на который была установлена надбавка</w:t>
            </w:r>
          </w:p>
          <w:p w:rsidR="00C41E81" w:rsidRPr="00C41E81" w:rsidRDefault="00C41E81" w:rsidP="00710570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268" w:type="dxa"/>
          </w:tcPr>
          <w:p w:rsidR="00710570" w:rsidRPr="00C41E81" w:rsidRDefault="00710570" w:rsidP="00710570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920" w:type="dxa"/>
          </w:tcPr>
          <w:p w:rsidR="00710570" w:rsidRPr="00C41E81" w:rsidRDefault="00710570" w:rsidP="00521E1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710570" w:rsidRPr="00C41E81" w:rsidTr="0051091F">
        <w:tc>
          <w:tcPr>
            <w:tcW w:w="613" w:type="dxa"/>
          </w:tcPr>
          <w:p w:rsidR="00710570" w:rsidRPr="00C41E81" w:rsidRDefault="00710570" w:rsidP="00521E1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41E81">
              <w:rPr>
                <w:b/>
              </w:rPr>
              <w:t>13.</w:t>
            </w:r>
          </w:p>
        </w:tc>
        <w:tc>
          <w:tcPr>
            <w:tcW w:w="4740" w:type="dxa"/>
          </w:tcPr>
          <w:p w:rsidR="00710570" w:rsidRPr="00C41E81" w:rsidRDefault="00710570" w:rsidP="00521E12">
            <w:pPr>
              <w:pStyle w:val="a4"/>
              <w:spacing w:before="0" w:beforeAutospacing="0" w:after="0" w:afterAutospacing="0"/>
            </w:pPr>
            <w:r w:rsidRPr="00C41E81">
              <w:rPr>
                <w:lang w:eastAsia="ar-SA"/>
              </w:rPr>
              <w:t>иные обоснованные причины</w:t>
            </w:r>
          </w:p>
          <w:p w:rsidR="00710570" w:rsidRPr="00C41E81" w:rsidRDefault="00710570" w:rsidP="00521E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0570" w:rsidRPr="00C41E81" w:rsidRDefault="00710570" w:rsidP="00521E1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5245" w:type="dxa"/>
          </w:tcPr>
          <w:p w:rsidR="00710570" w:rsidRPr="00C41E81" w:rsidRDefault="00710570" w:rsidP="00710570">
            <w:pPr>
              <w:pStyle w:val="a4"/>
              <w:spacing w:before="0" w:beforeAutospacing="0" w:after="0" w:afterAutospacing="0"/>
            </w:pPr>
            <w:r w:rsidRPr="00C41E81">
              <w:t>Иные обоснованные нарушения, оформленные в установленном законодательством порядке</w:t>
            </w:r>
          </w:p>
          <w:p w:rsidR="00710570" w:rsidRPr="00C41E81" w:rsidRDefault="00710570" w:rsidP="00710570">
            <w:pPr>
              <w:pStyle w:val="a4"/>
              <w:spacing w:before="0" w:beforeAutospacing="0" w:after="0" w:afterAutospacing="0"/>
            </w:pPr>
            <w:r w:rsidRPr="00C41E81">
              <w:t>% уменьшения зависит от тяжести и периодичности проступка</w:t>
            </w:r>
          </w:p>
        </w:tc>
        <w:tc>
          <w:tcPr>
            <w:tcW w:w="2268" w:type="dxa"/>
          </w:tcPr>
          <w:p w:rsidR="00710570" w:rsidRPr="00C41E81" w:rsidRDefault="00710570" w:rsidP="00710570">
            <w:pPr>
              <w:pStyle w:val="a4"/>
              <w:spacing w:before="0" w:beforeAutospacing="0" w:after="0" w:afterAutospacing="0"/>
            </w:pPr>
            <w:r w:rsidRPr="00C41E81">
              <w:t>от -10% до полного лишения стимулирующих и премиальных выплат</w:t>
            </w:r>
          </w:p>
        </w:tc>
        <w:tc>
          <w:tcPr>
            <w:tcW w:w="1920" w:type="dxa"/>
          </w:tcPr>
          <w:p w:rsidR="00710570" w:rsidRPr="00C41E81" w:rsidRDefault="00710570" w:rsidP="00521E1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41E81">
              <w:t>Разово по факту нарушения</w:t>
            </w:r>
          </w:p>
        </w:tc>
      </w:tr>
    </w:tbl>
    <w:p w:rsidR="00710570" w:rsidRPr="00710570" w:rsidRDefault="00710570" w:rsidP="00710570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10570" w:rsidRDefault="00710570" w:rsidP="00710570">
      <w:pPr>
        <w:rPr>
          <w:rFonts w:ascii="Times New Roman" w:hAnsi="Times New Roman"/>
          <w:sz w:val="28"/>
          <w:szCs w:val="28"/>
        </w:rPr>
      </w:pPr>
    </w:p>
    <w:p w:rsidR="00C41E81" w:rsidRPr="0051091F" w:rsidRDefault="00C41E81" w:rsidP="00710570">
      <w:pPr>
        <w:rPr>
          <w:rFonts w:ascii="Times New Roman" w:hAnsi="Times New Roman"/>
          <w:sz w:val="24"/>
          <w:szCs w:val="24"/>
        </w:rPr>
      </w:pPr>
      <w:r w:rsidRPr="0051091F">
        <w:rPr>
          <w:rFonts w:ascii="Times New Roman" w:hAnsi="Times New Roman"/>
          <w:sz w:val="24"/>
          <w:szCs w:val="24"/>
        </w:rPr>
        <w:t xml:space="preserve">Директор МКУ ДК им. А.С. Пушкина                                                                        Аксенова Т.А. </w:t>
      </w:r>
    </w:p>
    <w:p w:rsidR="008E395C" w:rsidRPr="00710570" w:rsidRDefault="008E395C">
      <w:pPr>
        <w:rPr>
          <w:rFonts w:ascii="Times New Roman" w:hAnsi="Times New Roman"/>
          <w:sz w:val="28"/>
          <w:szCs w:val="28"/>
        </w:rPr>
      </w:pPr>
    </w:p>
    <w:sectPr w:rsidR="008E395C" w:rsidRPr="00710570" w:rsidSect="00C41E81">
      <w:footerReference w:type="default" r:id="rId7"/>
      <w:pgSz w:w="16838" w:h="11906" w:orient="landscape"/>
      <w:pgMar w:top="1701" w:right="1134" w:bottom="850" w:left="1134" w:header="708" w:footer="227" w:gutter="0"/>
      <w:pgNumType w:start="5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1F0" w:rsidRDefault="009021F0" w:rsidP="00C41E81">
      <w:pPr>
        <w:spacing w:after="0" w:line="240" w:lineRule="auto"/>
      </w:pPr>
      <w:r>
        <w:separator/>
      </w:r>
    </w:p>
  </w:endnote>
  <w:endnote w:type="continuationSeparator" w:id="1">
    <w:p w:rsidR="009021F0" w:rsidRDefault="009021F0" w:rsidP="00C4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2297"/>
      <w:docPartObj>
        <w:docPartGallery w:val="Page Numbers (Bottom of Page)"/>
        <w:docPartUnique/>
      </w:docPartObj>
    </w:sdtPr>
    <w:sdtContent>
      <w:p w:rsidR="00C41E81" w:rsidRDefault="00C41E81">
        <w:pPr>
          <w:pStyle w:val="a7"/>
          <w:jc w:val="right"/>
        </w:pPr>
        <w:fldSimple w:instr=" PAGE   \* MERGEFORMAT ">
          <w:r w:rsidR="0051091F">
            <w:rPr>
              <w:noProof/>
            </w:rPr>
            <w:t>55</w:t>
          </w:r>
        </w:fldSimple>
      </w:p>
    </w:sdtContent>
  </w:sdt>
  <w:p w:rsidR="00C41E81" w:rsidRDefault="00C41E8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1F0" w:rsidRDefault="009021F0" w:rsidP="00C41E81">
      <w:pPr>
        <w:spacing w:after="0" w:line="240" w:lineRule="auto"/>
      </w:pPr>
      <w:r>
        <w:separator/>
      </w:r>
    </w:p>
  </w:footnote>
  <w:footnote w:type="continuationSeparator" w:id="1">
    <w:p w:rsidR="009021F0" w:rsidRDefault="009021F0" w:rsidP="00C41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31F86"/>
    <w:multiLevelType w:val="hybridMultilevel"/>
    <w:tmpl w:val="2FE82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570"/>
    <w:rsid w:val="0051091F"/>
    <w:rsid w:val="00710570"/>
    <w:rsid w:val="008568D5"/>
    <w:rsid w:val="008E395C"/>
    <w:rsid w:val="009021F0"/>
    <w:rsid w:val="00C41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5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105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41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1E8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41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1E8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2015-09-23T19:31:00Z</dcterms:created>
  <dcterms:modified xsi:type="dcterms:W3CDTF">2015-10-14T10:56:00Z</dcterms:modified>
</cp:coreProperties>
</file>