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7D" w:rsidRPr="00094F2A" w:rsidRDefault="0055297D" w:rsidP="0055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094F2A">
        <w:rPr>
          <w:sz w:val="28"/>
          <w:szCs w:val="28"/>
        </w:rPr>
        <w:t>Утверждаю</w:t>
      </w:r>
    </w:p>
    <w:p w:rsidR="0055297D" w:rsidRPr="00094F2A" w:rsidRDefault="0055297D" w:rsidP="0055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094F2A">
        <w:rPr>
          <w:sz w:val="28"/>
          <w:szCs w:val="28"/>
        </w:rPr>
        <w:t xml:space="preserve">Директор </w:t>
      </w:r>
    </w:p>
    <w:p w:rsidR="0055297D" w:rsidRPr="00094F2A" w:rsidRDefault="0055297D" w:rsidP="0055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094F2A">
        <w:rPr>
          <w:sz w:val="28"/>
          <w:szCs w:val="28"/>
        </w:rPr>
        <w:t>МКУ ДК им А. С. Пушкина</w:t>
      </w:r>
    </w:p>
    <w:p w:rsidR="0055297D" w:rsidRDefault="0055297D" w:rsidP="0055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094F2A">
        <w:rPr>
          <w:sz w:val="28"/>
          <w:szCs w:val="28"/>
        </w:rPr>
        <w:t>____________ Аксенова Т. А.</w:t>
      </w:r>
    </w:p>
    <w:p w:rsidR="005F5D1A" w:rsidRDefault="005F5D1A" w:rsidP="0055297D">
      <w:pPr>
        <w:jc w:val="center"/>
        <w:rPr>
          <w:sz w:val="28"/>
          <w:szCs w:val="28"/>
        </w:rPr>
      </w:pPr>
    </w:p>
    <w:p w:rsidR="005F5D1A" w:rsidRPr="00094F2A" w:rsidRDefault="005F5D1A" w:rsidP="0055297D">
      <w:pPr>
        <w:jc w:val="center"/>
        <w:rPr>
          <w:sz w:val="28"/>
          <w:szCs w:val="28"/>
        </w:rPr>
      </w:pPr>
    </w:p>
    <w:p w:rsidR="0055297D" w:rsidRPr="00346B4D" w:rsidRDefault="005F5D1A" w:rsidP="00913EA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5297D" w:rsidRPr="00094F2A">
        <w:rPr>
          <w:sz w:val="28"/>
          <w:szCs w:val="28"/>
        </w:rPr>
        <w:t xml:space="preserve">лан работы на </w:t>
      </w:r>
      <w:r w:rsidR="0055297D">
        <w:rPr>
          <w:b/>
          <w:i/>
          <w:sz w:val="28"/>
          <w:szCs w:val="28"/>
          <w:u w:val="single"/>
        </w:rPr>
        <w:t>январь 2016 г.</w:t>
      </w:r>
    </w:p>
    <w:p w:rsidR="00784B8A" w:rsidRDefault="00784B8A" w:rsidP="00784B8A">
      <w:pPr>
        <w:jc w:val="right"/>
      </w:pPr>
    </w:p>
    <w:p w:rsidR="005F5D1A" w:rsidRPr="00784B8A" w:rsidRDefault="005F5D1A" w:rsidP="00784B8A">
      <w:pPr>
        <w:jc w:val="right"/>
      </w:pPr>
    </w:p>
    <w:tbl>
      <w:tblPr>
        <w:tblpPr w:leftFromText="180" w:rightFromText="180" w:vertAnchor="text" w:horzAnchor="margin" w:tblpX="-653" w:tblpY="33"/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3914"/>
        <w:gridCol w:w="3162"/>
        <w:gridCol w:w="2501"/>
      </w:tblGrid>
      <w:tr w:rsidR="0055297D" w:rsidRPr="00C81440" w:rsidTr="004F25EE">
        <w:trPr>
          <w:trHeight w:val="293"/>
        </w:trPr>
        <w:tc>
          <w:tcPr>
            <w:tcW w:w="541" w:type="dxa"/>
          </w:tcPr>
          <w:p w:rsidR="0055297D" w:rsidRPr="00C81440" w:rsidRDefault="0055297D" w:rsidP="004F25EE">
            <w:pPr>
              <w:rPr>
                <w:b/>
              </w:rPr>
            </w:pPr>
            <w:r w:rsidRPr="00C81440">
              <w:rPr>
                <w:b/>
              </w:rPr>
              <w:t>№</w:t>
            </w:r>
          </w:p>
        </w:tc>
        <w:tc>
          <w:tcPr>
            <w:tcW w:w="3914" w:type="dxa"/>
          </w:tcPr>
          <w:p w:rsidR="0055297D" w:rsidRPr="00C81440" w:rsidRDefault="0055297D" w:rsidP="004F25EE">
            <w:pPr>
              <w:rPr>
                <w:b/>
              </w:rPr>
            </w:pPr>
            <w:r w:rsidRPr="00C81440">
              <w:rPr>
                <w:b/>
              </w:rPr>
              <w:t>Мероприятия</w:t>
            </w:r>
          </w:p>
        </w:tc>
        <w:tc>
          <w:tcPr>
            <w:tcW w:w="3162" w:type="dxa"/>
          </w:tcPr>
          <w:p w:rsidR="0055297D" w:rsidRPr="00C81440" w:rsidRDefault="0055297D" w:rsidP="004F25EE">
            <w:pPr>
              <w:rPr>
                <w:b/>
              </w:rPr>
            </w:pPr>
            <w:r w:rsidRPr="00C81440">
              <w:rPr>
                <w:b/>
              </w:rPr>
              <w:t>Дата Место</w:t>
            </w:r>
          </w:p>
        </w:tc>
        <w:tc>
          <w:tcPr>
            <w:tcW w:w="2501" w:type="dxa"/>
          </w:tcPr>
          <w:p w:rsidR="0055297D" w:rsidRPr="00C81440" w:rsidRDefault="0055297D" w:rsidP="004F25EE">
            <w:pPr>
              <w:rPr>
                <w:b/>
              </w:rPr>
            </w:pPr>
            <w:r w:rsidRPr="00C81440">
              <w:rPr>
                <w:b/>
              </w:rPr>
              <w:t>Ответственный</w:t>
            </w:r>
          </w:p>
        </w:tc>
      </w:tr>
      <w:tr w:rsidR="0055297D" w:rsidRPr="00C81440" w:rsidTr="00D0252B">
        <w:trPr>
          <w:trHeight w:val="715"/>
        </w:trPr>
        <w:tc>
          <w:tcPr>
            <w:tcW w:w="541" w:type="dxa"/>
          </w:tcPr>
          <w:p w:rsidR="0055297D" w:rsidRPr="00C81440" w:rsidRDefault="00784B8A" w:rsidP="004F25EE">
            <w:r>
              <w:t>2</w:t>
            </w:r>
          </w:p>
        </w:tc>
        <w:tc>
          <w:tcPr>
            <w:tcW w:w="3914" w:type="dxa"/>
          </w:tcPr>
          <w:p w:rsidR="0055297D" w:rsidRPr="00C81440" w:rsidRDefault="006A5133" w:rsidP="004F25EE">
            <w:r>
              <w:t>Елка для участников ТБКЦ</w:t>
            </w:r>
          </w:p>
        </w:tc>
        <w:tc>
          <w:tcPr>
            <w:tcW w:w="3162" w:type="dxa"/>
          </w:tcPr>
          <w:p w:rsidR="00784B8A" w:rsidRDefault="00784B8A" w:rsidP="004F25EE">
            <w:r>
              <w:t>13-14 января</w:t>
            </w:r>
          </w:p>
          <w:p w:rsidR="0055297D" w:rsidRPr="00C81440" w:rsidRDefault="006A5133" w:rsidP="004F25EE">
            <w:r>
              <w:t>Фойе 2 этаж</w:t>
            </w:r>
          </w:p>
        </w:tc>
        <w:tc>
          <w:tcPr>
            <w:tcW w:w="2501" w:type="dxa"/>
          </w:tcPr>
          <w:p w:rsidR="0055297D" w:rsidRPr="00C81440" w:rsidRDefault="006A5133" w:rsidP="0055297D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Абдрашитова С. В.</w:t>
            </w:r>
          </w:p>
        </w:tc>
      </w:tr>
      <w:tr w:rsidR="00D0252B" w:rsidRPr="00C81440" w:rsidTr="00D0252B">
        <w:trPr>
          <w:trHeight w:val="715"/>
        </w:trPr>
        <w:tc>
          <w:tcPr>
            <w:tcW w:w="541" w:type="dxa"/>
          </w:tcPr>
          <w:p w:rsidR="00D0252B" w:rsidRDefault="00784B8A" w:rsidP="004F25EE">
            <w:r>
              <w:t>3</w:t>
            </w:r>
          </w:p>
        </w:tc>
        <w:tc>
          <w:tcPr>
            <w:tcW w:w="3914" w:type="dxa"/>
          </w:tcPr>
          <w:p w:rsidR="00D0252B" w:rsidRPr="00C81440" w:rsidRDefault="00D0252B" w:rsidP="004F25EE">
            <w:r>
              <w:t xml:space="preserve">Творческий </w:t>
            </w:r>
            <w:r w:rsidR="005F5A26">
              <w:t xml:space="preserve">юбилейный (60 лет) </w:t>
            </w:r>
            <w:r>
              <w:t>вечер</w:t>
            </w:r>
            <w:r w:rsidR="005F5A26">
              <w:t xml:space="preserve">, Заслуженного деятеля искусств, </w:t>
            </w:r>
            <w:r w:rsidR="005B0AAE">
              <w:t xml:space="preserve"> главного дирижера муниципального </w:t>
            </w:r>
            <w:r>
              <w:t>оркестра</w:t>
            </w:r>
            <w:r w:rsidR="005B0AAE">
              <w:t xml:space="preserve"> русских инструментов «Садко» В.И. </w:t>
            </w:r>
            <w:proofErr w:type="spellStart"/>
            <w:r w:rsidR="005B0AAE">
              <w:t>Лавришина</w:t>
            </w:r>
            <w:proofErr w:type="spellEnd"/>
            <w:r>
              <w:t xml:space="preserve"> </w:t>
            </w:r>
          </w:p>
        </w:tc>
        <w:tc>
          <w:tcPr>
            <w:tcW w:w="3162" w:type="dxa"/>
          </w:tcPr>
          <w:p w:rsidR="00D0252B" w:rsidRDefault="00D0252B" w:rsidP="004F25EE">
            <w:r>
              <w:t xml:space="preserve">16 января </w:t>
            </w:r>
            <w:r w:rsidR="006A5133">
              <w:t>16.00 часов</w:t>
            </w:r>
          </w:p>
          <w:p w:rsidR="006A5133" w:rsidRPr="00C81440" w:rsidRDefault="006A5133" w:rsidP="004F25EE">
            <w:r>
              <w:t>Большой зал</w:t>
            </w:r>
          </w:p>
        </w:tc>
        <w:tc>
          <w:tcPr>
            <w:tcW w:w="2501" w:type="dxa"/>
          </w:tcPr>
          <w:p w:rsidR="00D0252B" w:rsidRPr="00C81440" w:rsidRDefault="00D0252B" w:rsidP="0055297D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Т. А.</w:t>
            </w:r>
          </w:p>
        </w:tc>
      </w:tr>
      <w:tr w:rsidR="00784B8A" w:rsidRPr="00C81440" w:rsidTr="00D0252B">
        <w:trPr>
          <w:trHeight w:val="715"/>
        </w:trPr>
        <w:tc>
          <w:tcPr>
            <w:tcW w:w="541" w:type="dxa"/>
          </w:tcPr>
          <w:p w:rsidR="00784B8A" w:rsidRDefault="00784B8A" w:rsidP="004F25EE">
            <w:r>
              <w:t>4</w:t>
            </w:r>
          </w:p>
        </w:tc>
        <w:tc>
          <w:tcPr>
            <w:tcW w:w="3914" w:type="dxa"/>
          </w:tcPr>
          <w:p w:rsidR="00784B8A" w:rsidRDefault="00784B8A" w:rsidP="004F25EE">
            <w:r>
              <w:t>Развлек</w:t>
            </w:r>
            <w:r w:rsidR="00913EA3">
              <w:t>ательная программа для молодежи</w:t>
            </w:r>
            <w:r>
              <w:t>, посвященная Дню студента, Татьяниному Дню</w:t>
            </w:r>
          </w:p>
        </w:tc>
        <w:tc>
          <w:tcPr>
            <w:tcW w:w="3162" w:type="dxa"/>
          </w:tcPr>
          <w:p w:rsidR="00784B8A" w:rsidRDefault="00784B8A" w:rsidP="004F25EE">
            <w:r>
              <w:t>25 января</w:t>
            </w:r>
          </w:p>
          <w:p w:rsidR="00784B8A" w:rsidRDefault="00784B8A" w:rsidP="004F25EE"/>
        </w:tc>
        <w:tc>
          <w:tcPr>
            <w:tcW w:w="2501" w:type="dxa"/>
          </w:tcPr>
          <w:p w:rsidR="00784B8A" w:rsidRDefault="00784B8A" w:rsidP="0055297D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Запьянцева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</w:tbl>
    <w:p w:rsidR="005F5D1A" w:rsidRDefault="005F5D1A" w:rsidP="005F5D1A"/>
    <w:p w:rsidR="005F5D1A" w:rsidRDefault="005F5D1A" w:rsidP="005F5D1A"/>
    <w:p w:rsidR="005F5D1A" w:rsidRDefault="005F5D1A" w:rsidP="005F5D1A"/>
    <w:p w:rsidR="00965031" w:rsidRDefault="00D95550" w:rsidP="005F5D1A">
      <w:r>
        <w:t xml:space="preserve">Составил: зав. массовым сектором                      </w:t>
      </w:r>
      <w:r w:rsidR="005F5D1A">
        <w:t xml:space="preserve">                                             </w:t>
      </w:r>
      <w:proofErr w:type="spellStart"/>
      <w:r>
        <w:t>Запьянцева</w:t>
      </w:r>
      <w:proofErr w:type="spellEnd"/>
      <w:r>
        <w:t xml:space="preserve"> А. Н.</w:t>
      </w:r>
    </w:p>
    <w:sectPr w:rsidR="00965031" w:rsidSect="0096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7D"/>
    <w:rsid w:val="003668C7"/>
    <w:rsid w:val="00455079"/>
    <w:rsid w:val="0055297D"/>
    <w:rsid w:val="005B0AAE"/>
    <w:rsid w:val="005C58A0"/>
    <w:rsid w:val="005F5A26"/>
    <w:rsid w:val="005F5D1A"/>
    <w:rsid w:val="006A5133"/>
    <w:rsid w:val="007251B2"/>
    <w:rsid w:val="007667A9"/>
    <w:rsid w:val="00784B8A"/>
    <w:rsid w:val="00913EA3"/>
    <w:rsid w:val="00965031"/>
    <w:rsid w:val="00D0252B"/>
    <w:rsid w:val="00D55211"/>
    <w:rsid w:val="00D95550"/>
    <w:rsid w:val="00F1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297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529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2015-11-18T11:45:00Z</dcterms:created>
  <dcterms:modified xsi:type="dcterms:W3CDTF">2016-01-09T14:29:00Z</dcterms:modified>
</cp:coreProperties>
</file>