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F" w:rsidRPr="007721A2" w:rsidRDefault="004A7DAF" w:rsidP="004A7D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1A2">
        <w:rPr>
          <w:rFonts w:ascii="Times New Roman" w:hAnsi="Times New Roman"/>
          <w:sz w:val="24"/>
          <w:szCs w:val="24"/>
        </w:rPr>
        <w:t xml:space="preserve">Утверждаю Директор </w:t>
      </w:r>
    </w:p>
    <w:p w:rsidR="004A7DAF" w:rsidRPr="007721A2" w:rsidRDefault="004A7DAF" w:rsidP="004A7D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1A2">
        <w:rPr>
          <w:rFonts w:ascii="Times New Roman" w:hAnsi="Times New Roman"/>
          <w:sz w:val="24"/>
          <w:szCs w:val="24"/>
        </w:rPr>
        <w:t>МКУ ДК им А. С. Пушкина</w:t>
      </w:r>
    </w:p>
    <w:p w:rsidR="004A7DAF" w:rsidRPr="007721A2" w:rsidRDefault="004A7DAF" w:rsidP="004A7D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21A2">
        <w:rPr>
          <w:rFonts w:ascii="Times New Roman" w:hAnsi="Times New Roman"/>
          <w:sz w:val="24"/>
          <w:szCs w:val="24"/>
        </w:rPr>
        <w:t>____________ Аксенова Т. А.</w:t>
      </w:r>
    </w:p>
    <w:p w:rsidR="004A7DAF" w:rsidRDefault="004A7DAF" w:rsidP="004A7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8A6" w:rsidRDefault="001658A6" w:rsidP="004A7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7DAF" w:rsidRDefault="004A7DAF" w:rsidP="004A7D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1662">
        <w:rPr>
          <w:rFonts w:ascii="Times New Roman" w:hAnsi="Times New Roman"/>
          <w:sz w:val="28"/>
          <w:szCs w:val="28"/>
        </w:rPr>
        <w:t xml:space="preserve">План работы </w:t>
      </w:r>
      <w:r w:rsidRPr="00CF1662">
        <w:rPr>
          <w:rFonts w:ascii="Times New Roman" w:hAnsi="Times New Roman"/>
          <w:b/>
          <w:i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июль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721A2">
        <w:rPr>
          <w:rFonts w:ascii="Times New Roman" w:hAnsi="Times New Roman"/>
          <w:b/>
          <w:i/>
          <w:sz w:val="28"/>
          <w:szCs w:val="28"/>
          <w:u w:val="single"/>
        </w:rPr>
        <w:t>2017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>г.</w:t>
      </w:r>
    </w:p>
    <w:p w:rsidR="007721A2" w:rsidRDefault="007721A2" w:rsidP="004A7D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21A2" w:rsidRPr="004526EB" w:rsidRDefault="007721A2" w:rsidP="007721A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X="-884" w:tblpY="33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320"/>
        <w:gridCol w:w="2552"/>
        <w:gridCol w:w="2249"/>
      </w:tblGrid>
      <w:tr w:rsidR="001658A6" w:rsidRPr="004526EB" w:rsidTr="001658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Pr="004526EB" w:rsidRDefault="001658A6" w:rsidP="0016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8A6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5320" w:type="dxa"/>
          </w:tcPr>
          <w:p w:rsidR="001658A6" w:rsidRPr="004526EB" w:rsidRDefault="001658A6" w:rsidP="00165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8A6">
              <w:rPr>
                <w:rFonts w:ascii="Times New Roman" w:hAnsi="Times New Roman"/>
                <w:b/>
                <w:sz w:val="24"/>
                <w:szCs w:val="20"/>
              </w:rPr>
              <w:t>Мероприятия</w:t>
            </w:r>
          </w:p>
        </w:tc>
        <w:tc>
          <w:tcPr>
            <w:tcW w:w="2552" w:type="dxa"/>
          </w:tcPr>
          <w:p w:rsidR="001658A6" w:rsidRPr="001658A6" w:rsidRDefault="001658A6" w:rsidP="0016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658A6">
              <w:rPr>
                <w:rFonts w:ascii="Times New Roman" w:hAnsi="Times New Roman"/>
                <w:b/>
                <w:sz w:val="24"/>
                <w:szCs w:val="20"/>
              </w:rPr>
              <w:t>Дата, время</w:t>
            </w:r>
          </w:p>
        </w:tc>
        <w:tc>
          <w:tcPr>
            <w:tcW w:w="2249" w:type="dxa"/>
          </w:tcPr>
          <w:p w:rsidR="001658A6" w:rsidRPr="001658A6" w:rsidRDefault="001658A6" w:rsidP="00165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658A6">
              <w:rPr>
                <w:rFonts w:ascii="Times New Roman" w:hAnsi="Times New Roman"/>
                <w:b/>
                <w:sz w:val="24"/>
                <w:szCs w:val="20"/>
              </w:rPr>
              <w:t>Место</w:t>
            </w:r>
          </w:p>
        </w:tc>
      </w:tr>
      <w:tr w:rsidR="001658A6" w:rsidRPr="00E777C8" w:rsidTr="001658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игровая программа, посвященная</w:t>
            </w:r>
            <w:r w:rsidRPr="00E777C8">
              <w:rPr>
                <w:rFonts w:ascii="Times New Roman" w:hAnsi="Times New Roman"/>
                <w:sz w:val="28"/>
                <w:szCs w:val="28"/>
              </w:rPr>
              <w:t xml:space="preserve"> Дню семьи любви и верности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7C8">
              <w:rPr>
                <w:rFonts w:ascii="Times New Roman" w:hAnsi="Times New Roman"/>
                <w:sz w:val="28"/>
                <w:szCs w:val="28"/>
              </w:rPr>
              <w:t>8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18.00 часов</w:t>
            </w:r>
          </w:p>
        </w:tc>
        <w:tc>
          <w:tcPr>
            <w:tcW w:w="2249" w:type="dxa"/>
          </w:tcPr>
          <w:p w:rsidR="001658A6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сквер</w:t>
            </w:r>
          </w:p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Е.А</w:t>
            </w:r>
          </w:p>
        </w:tc>
      </w:tr>
      <w:tr w:rsidR="001658A6" w:rsidRPr="00E777C8" w:rsidTr="001658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</w:t>
            </w:r>
            <w:r w:rsidRPr="001658A6">
              <w:rPr>
                <w:rFonts w:ascii="Times New Roman" w:hAnsi="Times New Roman"/>
                <w:sz w:val="28"/>
                <w:szCs w:val="28"/>
              </w:rPr>
              <w:t xml:space="preserve"> вручения жилищных сертификатов молодым семьям.</w:t>
            </w:r>
          </w:p>
        </w:tc>
        <w:tc>
          <w:tcPr>
            <w:tcW w:w="2552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июля 14.00 часов</w:t>
            </w:r>
          </w:p>
        </w:tc>
        <w:tc>
          <w:tcPr>
            <w:tcW w:w="2249" w:type="dxa"/>
          </w:tcPr>
          <w:p w:rsidR="001658A6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ЕМР</w:t>
            </w:r>
          </w:p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Е.А</w:t>
            </w:r>
          </w:p>
        </w:tc>
      </w:tr>
      <w:tr w:rsidR="001658A6" w:rsidRPr="00E777C8" w:rsidTr="001658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7C8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торговли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A6" w:rsidRDefault="0053113E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июля 14.00 часов</w:t>
            </w:r>
          </w:p>
        </w:tc>
        <w:tc>
          <w:tcPr>
            <w:tcW w:w="2249" w:type="dxa"/>
          </w:tcPr>
          <w:p w:rsidR="001658A6" w:rsidRDefault="0053113E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ЕМР</w:t>
            </w:r>
          </w:p>
          <w:p w:rsidR="00CC1449" w:rsidRDefault="00CC1449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А.А.</w:t>
            </w:r>
          </w:p>
          <w:p w:rsidR="0053113E" w:rsidRPr="00E777C8" w:rsidRDefault="0053113E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 П.А</w:t>
            </w:r>
          </w:p>
        </w:tc>
      </w:tr>
      <w:tr w:rsidR="001658A6" w:rsidRPr="00E777C8" w:rsidTr="0053113E">
        <w:trPr>
          <w:trHeight w:val="4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1658A6" w:rsidRPr="00E777C8" w:rsidRDefault="008F4250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свадьба» Концертная программа НК ансамбль русской песни «Добродушки», рук. Дик П.А.</w:t>
            </w:r>
          </w:p>
        </w:tc>
        <w:tc>
          <w:tcPr>
            <w:tcW w:w="2552" w:type="dxa"/>
          </w:tcPr>
          <w:p w:rsidR="001658A6" w:rsidRDefault="008F4250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 14.00 часов</w:t>
            </w:r>
          </w:p>
        </w:tc>
        <w:tc>
          <w:tcPr>
            <w:tcW w:w="2249" w:type="dxa"/>
          </w:tcPr>
          <w:p w:rsidR="001658A6" w:rsidRDefault="008F4250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ЗАГС</w:t>
            </w:r>
          </w:p>
          <w:p w:rsidR="008F4250" w:rsidRDefault="008F4250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А.А.</w:t>
            </w:r>
          </w:p>
          <w:p w:rsidR="008F4250" w:rsidRPr="00E777C8" w:rsidRDefault="008F4250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 П.А.</w:t>
            </w:r>
          </w:p>
        </w:tc>
      </w:tr>
      <w:tr w:rsidR="001658A6" w:rsidRPr="00E777C8" w:rsidTr="0053113E">
        <w:trPr>
          <w:trHeight w:val="4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58A6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658A6" w:rsidRPr="00E777C8" w:rsidRDefault="001658A6" w:rsidP="0016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1A2" w:rsidRPr="00E777C8" w:rsidRDefault="007721A2" w:rsidP="004A7DAF">
      <w:pPr>
        <w:rPr>
          <w:rFonts w:ascii="Times New Roman" w:hAnsi="Times New Roman"/>
          <w:sz w:val="28"/>
          <w:szCs w:val="28"/>
        </w:rPr>
      </w:pPr>
    </w:p>
    <w:p w:rsidR="007721A2" w:rsidRDefault="007721A2" w:rsidP="004A7DAF">
      <w:pPr>
        <w:rPr>
          <w:rFonts w:ascii="Times New Roman" w:hAnsi="Times New Roman"/>
          <w:sz w:val="28"/>
          <w:szCs w:val="28"/>
        </w:rPr>
      </w:pPr>
    </w:p>
    <w:p w:rsidR="004A7DAF" w:rsidRPr="00524D59" w:rsidRDefault="004A7DAF" w:rsidP="004A7DAF">
      <w:pPr>
        <w:rPr>
          <w:rFonts w:ascii="Times New Roman" w:hAnsi="Times New Roman"/>
          <w:sz w:val="28"/>
          <w:szCs w:val="28"/>
        </w:rPr>
      </w:pPr>
      <w:r w:rsidRPr="00524D59">
        <w:rPr>
          <w:rFonts w:ascii="Times New Roman" w:hAnsi="Times New Roman"/>
          <w:sz w:val="28"/>
          <w:szCs w:val="28"/>
        </w:rPr>
        <w:t xml:space="preserve">Составила: </w:t>
      </w:r>
      <w:r w:rsidR="00E777C8">
        <w:rPr>
          <w:rFonts w:ascii="Times New Roman" w:hAnsi="Times New Roman"/>
          <w:sz w:val="28"/>
          <w:szCs w:val="28"/>
        </w:rPr>
        <w:t xml:space="preserve"> худ. руководитель                    </w:t>
      </w:r>
      <w:r w:rsidR="0064220F">
        <w:rPr>
          <w:rFonts w:ascii="Times New Roman" w:hAnsi="Times New Roman"/>
          <w:sz w:val="28"/>
          <w:szCs w:val="28"/>
        </w:rPr>
        <w:t xml:space="preserve">               </w:t>
      </w:r>
      <w:r w:rsidR="00E777C8">
        <w:rPr>
          <w:rFonts w:ascii="Times New Roman" w:hAnsi="Times New Roman"/>
          <w:sz w:val="28"/>
          <w:szCs w:val="28"/>
        </w:rPr>
        <w:t xml:space="preserve">  Калинина А.А.</w:t>
      </w:r>
    </w:p>
    <w:p w:rsidR="00E02E05" w:rsidRDefault="00E02E05"/>
    <w:sectPr w:rsidR="00E02E05" w:rsidSect="00E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DAF"/>
    <w:rsid w:val="00075415"/>
    <w:rsid w:val="001658A6"/>
    <w:rsid w:val="0020517E"/>
    <w:rsid w:val="002E6D54"/>
    <w:rsid w:val="0043340B"/>
    <w:rsid w:val="004924E7"/>
    <w:rsid w:val="004A7DAF"/>
    <w:rsid w:val="0053113E"/>
    <w:rsid w:val="0064220F"/>
    <w:rsid w:val="007721A2"/>
    <w:rsid w:val="008F4250"/>
    <w:rsid w:val="009175F1"/>
    <w:rsid w:val="00A363E0"/>
    <w:rsid w:val="00CA095C"/>
    <w:rsid w:val="00CB58D0"/>
    <w:rsid w:val="00CC1449"/>
    <w:rsid w:val="00DE3FDC"/>
    <w:rsid w:val="00E02E05"/>
    <w:rsid w:val="00E7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2017-07-14T12:48:00Z</cp:lastPrinted>
  <dcterms:created xsi:type="dcterms:W3CDTF">2017-06-07T05:54:00Z</dcterms:created>
  <dcterms:modified xsi:type="dcterms:W3CDTF">2017-08-01T10:00:00Z</dcterms:modified>
</cp:coreProperties>
</file>