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8D" w:rsidRPr="00491ECB" w:rsidRDefault="00016D8D" w:rsidP="00016D8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91ECB">
        <w:rPr>
          <w:rFonts w:ascii="Times New Roman" w:hAnsi="Times New Roman"/>
          <w:sz w:val="24"/>
          <w:szCs w:val="24"/>
        </w:rPr>
        <w:t xml:space="preserve">Утверждаю Директор </w:t>
      </w:r>
    </w:p>
    <w:p w:rsidR="00016D8D" w:rsidRPr="00491ECB" w:rsidRDefault="00016D8D" w:rsidP="00016D8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91ECB">
        <w:rPr>
          <w:rFonts w:ascii="Times New Roman" w:hAnsi="Times New Roman"/>
          <w:sz w:val="24"/>
          <w:szCs w:val="24"/>
        </w:rPr>
        <w:t>МКУ ДК им А. С. Пушкина</w:t>
      </w:r>
    </w:p>
    <w:p w:rsidR="00016D8D" w:rsidRPr="00491ECB" w:rsidRDefault="00016D8D" w:rsidP="00016D8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91ECB">
        <w:rPr>
          <w:rFonts w:ascii="Times New Roman" w:hAnsi="Times New Roman"/>
          <w:sz w:val="24"/>
          <w:szCs w:val="24"/>
        </w:rPr>
        <w:t>____________ Аксенова Т. А.</w:t>
      </w:r>
    </w:p>
    <w:p w:rsidR="00016D8D" w:rsidRPr="00491ECB" w:rsidRDefault="00016D8D" w:rsidP="00016D8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1ECB">
        <w:rPr>
          <w:rFonts w:ascii="Times New Roman" w:hAnsi="Times New Roman"/>
          <w:sz w:val="24"/>
          <w:szCs w:val="24"/>
        </w:rPr>
        <w:t xml:space="preserve">План работы </w:t>
      </w:r>
      <w:r w:rsidRPr="00491ECB">
        <w:rPr>
          <w:rFonts w:ascii="Times New Roman" w:hAnsi="Times New Roman"/>
          <w:b/>
          <w:i/>
          <w:sz w:val="24"/>
          <w:szCs w:val="24"/>
          <w:u w:val="single"/>
        </w:rPr>
        <w:t>на апрель</w:t>
      </w:r>
      <w:r w:rsidRPr="00491ECB">
        <w:rPr>
          <w:rFonts w:ascii="Times New Roman" w:hAnsi="Times New Roman"/>
          <w:sz w:val="24"/>
          <w:szCs w:val="24"/>
        </w:rPr>
        <w:t xml:space="preserve">  </w:t>
      </w:r>
      <w:r w:rsidR="00315087">
        <w:rPr>
          <w:rFonts w:ascii="Times New Roman" w:hAnsi="Times New Roman"/>
          <w:sz w:val="24"/>
          <w:szCs w:val="24"/>
        </w:rPr>
        <w:t>2018</w:t>
      </w:r>
    </w:p>
    <w:tbl>
      <w:tblPr>
        <w:tblpPr w:leftFromText="180" w:rightFromText="180" w:vertAnchor="text" w:horzAnchor="margin" w:tblpX="-1270" w:tblpY="33"/>
        <w:tblW w:w="1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6171"/>
        <w:gridCol w:w="2835"/>
        <w:gridCol w:w="2126"/>
      </w:tblGrid>
      <w:tr w:rsidR="00016D8D" w:rsidRPr="00491ECB" w:rsidTr="00223842">
        <w:tc>
          <w:tcPr>
            <w:tcW w:w="458" w:type="dxa"/>
          </w:tcPr>
          <w:p w:rsidR="00016D8D" w:rsidRPr="00491ECB" w:rsidRDefault="00016D8D" w:rsidP="00016D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1EC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71" w:type="dxa"/>
          </w:tcPr>
          <w:p w:rsidR="00016D8D" w:rsidRPr="00491ECB" w:rsidRDefault="00016D8D" w:rsidP="00016D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1EC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016D8D" w:rsidRPr="00491ECB" w:rsidRDefault="00016D8D" w:rsidP="00016D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1ECB">
              <w:rPr>
                <w:rFonts w:ascii="Times New Roman" w:hAnsi="Times New Roman"/>
                <w:b/>
                <w:sz w:val="24"/>
                <w:szCs w:val="24"/>
              </w:rPr>
              <w:t>Дата Место</w:t>
            </w:r>
          </w:p>
        </w:tc>
        <w:tc>
          <w:tcPr>
            <w:tcW w:w="2126" w:type="dxa"/>
          </w:tcPr>
          <w:p w:rsidR="00016D8D" w:rsidRPr="00491ECB" w:rsidRDefault="00016D8D" w:rsidP="00016D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1EC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16D8D" w:rsidRPr="00491ECB" w:rsidTr="00223842">
        <w:tc>
          <w:tcPr>
            <w:tcW w:w="458" w:type="dxa"/>
          </w:tcPr>
          <w:p w:rsidR="00016D8D" w:rsidRPr="00FC1D51" w:rsidRDefault="00016D8D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D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1" w:type="dxa"/>
          </w:tcPr>
          <w:p w:rsidR="00016D8D" w:rsidRPr="00016D8D" w:rsidRDefault="00016D8D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D8D">
              <w:rPr>
                <w:rFonts w:ascii="Times New Roman" w:hAnsi="Times New Roman"/>
                <w:sz w:val="24"/>
                <w:szCs w:val="24"/>
              </w:rPr>
              <w:t xml:space="preserve">Районный весенний фестиваль игры КВН – 2018 «Весенний </w:t>
            </w:r>
            <w:r w:rsidRPr="00016D8D">
              <w:rPr>
                <w:rFonts w:ascii="Times New Roman" w:hAnsi="Times New Roman"/>
                <w:sz w:val="24"/>
                <w:szCs w:val="24"/>
                <w:lang w:val="en-US"/>
              </w:rPr>
              <w:t>FRESH</w:t>
            </w:r>
            <w:r w:rsidRPr="00016D8D">
              <w:rPr>
                <w:rFonts w:ascii="Times New Roman" w:hAnsi="Times New Roman"/>
                <w:sz w:val="24"/>
                <w:szCs w:val="24"/>
              </w:rPr>
              <w:t>», среди образовательных учреждений ЕМР</w:t>
            </w:r>
          </w:p>
        </w:tc>
        <w:tc>
          <w:tcPr>
            <w:tcW w:w="2835" w:type="dxa"/>
          </w:tcPr>
          <w:p w:rsidR="00016D8D" w:rsidRDefault="00016D8D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D51">
              <w:rPr>
                <w:rFonts w:ascii="Times New Roman" w:hAnsi="Times New Roman"/>
                <w:sz w:val="24"/>
                <w:szCs w:val="24"/>
              </w:rPr>
              <w:t>1 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14.00 часов</w:t>
            </w:r>
          </w:p>
          <w:p w:rsidR="00016D8D" w:rsidRDefault="00016D8D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  <w:p w:rsidR="00016D8D" w:rsidRPr="00FC1D51" w:rsidRDefault="00016D8D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16D8D" w:rsidRPr="00FC1D51" w:rsidRDefault="00016D8D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Коротнева П. Д.</w:t>
            </w:r>
          </w:p>
        </w:tc>
      </w:tr>
      <w:tr w:rsidR="00016D8D" w:rsidRPr="00491ECB" w:rsidTr="00223842">
        <w:tc>
          <w:tcPr>
            <w:tcW w:w="458" w:type="dxa"/>
          </w:tcPr>
          <w:p w:rsidR="00016D8D" w:rsidRPr="001A108F" w:rsidRDefault="00016D8D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1" w:type="dxa"/>
          </w:tcPr>
          <w:p w:rsidR="00016D8D" w:rsidRPr="001A108F" w:rsidRDefault="00016D8D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фестиваль творчества инвалидов «Смотри на меня 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равного»</w:t>
            </w:r>
          </w:p>
        </w:tc>
        <w:tc>
          <w:tcPr>
            <w:tcW w:w="2835" w:type="dxa"/>
          </w:tcPr>
          <w:p w:rsidR="0095569A" w:rsidRDefault="00016D8D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1A108F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</w:p>
          <w:p w:rsidR="00016D8D" w:rsidRPr="001A108F" w:rsidRDefault="00315087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016D8D">
              <w:rPr>
                <w:rFonts w:ascii="Times New Roman" w:hAnsi="Times New Roman"/>
                <w:sz w:val="24"/>
                <w:szCs w:val="24"/>
              </w:rPr>
              <w:t>Южноуральск</w:t>
            </w:r>
          </w:p>
        </w:tc>
        <w:tc>
          <w:tcPr>
            <w:tcW w:w="2126" w:type="dxa"/>
          </w:tcPr>
          <w:p w:rsidR="00016D8D" w:rsidRPr="003C13CC" w:rsidRDefault="00016D8D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А. А.</w:t>
            </w:r>
          </w:p>
          <w:p w:rsidR="00016D8D" w:rsidRPr="00491ECB" w:rsidRDefault="00016D8D" w:rsidP="00016D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7E6D" w:rsidRPr="00491ECB" w:rsidTr="00223842">
        <w:tc>
          <w:tcPr>
            <w:tcW w:w="458" w:type="dxa"/>
          </w:tcPr>
          <w:p w:rsidR="000B7E6D" w:rsidRDefault="000B7E6D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1" w:type="dxa"/>
          </w:tcPr>
          <w:p w:rsidR="000B7E6D" w:rsidRDefault="000B7E6D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фестиваль творчества детей – инвалидов </w:t>
            </w:r>
          </w:p>
        </w:tc>
        <w:tc>
          <w:tcPr>
            <w:tcW w:w="2835" w:type="dxa"/>
          </w:tcPr>
          <w:p w:rsidR="000B7E6D" w:rsidRDefault="000B7E6D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апреля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Южноуральск</w:t>
            </w:r>
          </w:p>
        </w:tc>
        <w:tc>
          <w:tcPr>
            <w:tcW w:w="2126" w:type="dxa"/>
          </w:tcPr>
          <w:p w:rsidR="000B7E6D" w:rsidRPr="003C13CC" w:rsidRDefault="000B7E6D" w:rsidP="000B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А. А.</w:t>
            </w:r>
          </w:p>
          <w:p w:rsidR="000B7E6D" w:rsidRDefault="000B7E6D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D8D" w:rsidRPr="00491ECB" w:rsidTr="00223842">
        <w:trPr>
          <w:trHeight w:val="416"/>
        </w:trPr>
        <w:tc>
          <w:tcPr>
            <w:tcW w:w="458" w:type="dxa"/>
          </w:tcPr>
          <w:p w:rsidR="00016D8D" w:rsidRPr="001A108F" w:rsidRDefault="000B7E6D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1" w:type="dxa"/>
          </w:tcPr>
          <w:p w:rsidR="00016D8D" w:rsidRDefault="00DD18F6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Совместная акция с Новым Художественным театром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Челябинск «День театра»</w:t>
            </w:r>
          </w:p>
          <w:p w:rsidR="00556255" w:rsidRPr="001A108F" w:rsidRDefault="00DD18F6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«Айболит и Бармалей»</w:t>
            </w:r>
          </w:p>
        </w:tc>
        <w:tc>
          <w:tcPr>
            <w:tcW w:w="2835" w:type="dxa"/>
          </w:tcPr>
          <w:p w:rsidR="00556255" w:rsidRPr="00A91C5F" w:rsidRDefault="00016D8D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C5F">
              <w:rPr>
                <w:rFonts w:ascii="Times New Roman" w:hAnsi="Times New Roman"/>
                <w:sz w:val="24"/>
                <w:szCs w:val="24"/>
              </w:rPr>
              <w:t>5 апреля</w:t>
            </w:r>
          </w:p>
          <w:p w:rsidR="006C7EE9" w:rsidRDefault="00016D8D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C5F">
              <w:rPr>
                <w:rFonts w:ascii="Times New Roman" w:hAnsi="Times New Roman"/>
                <w:sz w:val="24"/>
                <w:szCs w:val="24"/>
              </w:rPr>
              <w:t>Большой зал</w:t>
            </w:r>
            <w:r w:rsidR="006C7E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7169" w:rsidRPr="001A108F" w:rsidRDefault="006C7EE9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 часов</w:t>
            </w:r>
          </w:p>
        </w:tc>
        <w:tc>
          <w:tcPr>
            <w:tcW w:w="2126" w:type="dxa"/>
          </w:tcPr>
          <w:p w:rsidR="00016D8D" w:rsidRPr="003C13CC" w:rsidRDefault="00016D8D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13CC">
              <w:rPr>
                <w:rFonts w:ascii="Times New Roman" w:hAnsi="Times New Roman"/>
                <w:sz w:val="24"/>
                <w:szCs w:val="24"/>
              </w:rPr>
              <w:t>Аксенова Т. А.</w:t>
            </w:r>
          </w:p>
          <w:p w:rsidR="00016D8D" w:rsidRPr="00491ECB" w:rsidRDefault="00016D8D" w:rsidP="00016D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8F6" w:rsidRPr="00491ECB" w:rsidTr="00223842">
        <w:trPr>
          <w:trHeight w:val="416"/>
        </w:trPr>
        <w:tc>
          <w:tcPr>
            <w:tcW w:w="458" w:type="dxa"/>
          </w:tcPr>
          <w:p w:rsidR="00DD18F6" w:rsidRDefault="00DD18F6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71" w:type="dxa"/>
          </w:tcPr>
          <w:p w:rsidR="00DD18F6" w:rsidRDefault="00DD18F6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Гастроли театрального коллектива «Ретро» </w:t>
            </w:r>
          </w:p>
          <w:p w:rsidR="00DD18F6" w:rsidRDefault="00DD18F6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спектакля – водевиля по пьесе А. Цагарели «Ханума»</w:t>
            </w:r>
          </w:p>
        </w:tc>
        <w:tc>
          <w:tcPr>
            <w:tcW w:w="2835" w:type="dxa"/>
          </w:tcPr>
          <w:p w:rsidR="00DD18F6" w:rsidRDefault="00DD18F6" w:rsidP="00DD1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апреля 18.00 часов </w:t>
            </w:r>
          </w:p>
          <w:p w:rsidR="00DD18F6" w:rsidRDefault="00DD18F6" w:rsidP="00DD1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Еманжелинка </w:t>
            </w:r>
          </w:p>
          <w:p w:rsidR="00F05B68" w:rsidRPr="00A91C5F" w:rsidRDefault="00F05B68" w:rsidP="00DD1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«Юность»</w:t>
            </w:r>
          </w:p>
        </w:tc>
        <w:tc>
          <w:tcPr>
            <w:tcW w:w="2126" w:type="dxa"/>
          </w:tcPr>
          <w:p w:rsidR="00DD18F6" w:rsidRDefault="00DD18F6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А. А.</w:t>
            </w:r>
          </w:p>
          <w:p w:rsidR="00DD18F6" w:rsidRPr="003C13CC" w:rsidRDefault="00DD18F6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Грознецких Л. И.</w:t>
            </w:r>
          </w:p>
        </w:tc>
      </w:tr>
      <w:tr w:rsidR="0095569A" w:rsidRPr="00491ECB" w:rsidTr="00223842">
        <w:trPr>
          <w:trHeight w:val="416"/>
        </w:trPr>
        <w:tc>
          <w:tcPr>
            <w:tcW w:w="458" w:type="dxa"/>
          </w:tcPr>
          <w:p w:rsidR="0095569A" w:rsidRDefault="00BD5FEE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71" w:type="dxa"/>
          </w:tcPr>
          <w:p w:rsidR="0095569A" w:rsidRDefault="0095569A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церемония вручения ключей от квартир детям сиротам и детям, оставшимся без попечения родителей.</w:t>
            </w:r>
          </w:p>
        </w:tc>
        <w:tc>
          <w:tcPr>
            <w:tcW w:w="2835" w:type="dxa"/>
          </w:tcPr>
          <w:p w:rsidR="0095569A" w:rsidRDefault="0095569A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  <w:p w:rsidR="0095569A" w:rsidRDefault="0095569A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ЕМР</w:t>
            </w:r>
          </w:p>
        </w:tc>
        <w:tc>
          <w:tcPr>
            <w:tcW w:w="2126" w:type="dxa"/>
          </w:tcPr>
          <w:p w:rsidR="0095569A" w:rsidRDefault="0095569A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Коротнева П. Д.</w:t>
            </w:r>
          </w:p>
          <w:p w:rsidR="0095569A" w:rsidRPr="003C13CC" w:rsidRDefault="0095569A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А. А.</w:t>
            </w:r>
          </w:p>
        </w:tc>
      </w:tr>
      <w:tr w:rsidR="00016D8D" w:rsidRPr="00491ECB" w:rsidTr="00223842">
        <w:trPr>
          <w:trHeight w:val="416"/>
        </w:trPr>
        <w:tc>
          <w:tcPr>
            <w:tcW w:w="458" w:type="dxa"/>
          </w:tcPr>
          <w:p w:rsidR="00016D8D" w:rsidRDefault="00BD5FEE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1" w:type="dxa"/>
          </w:tcPr>
          <w:p w:rsidR="00016D8D" w:rsidRDefault="00016D8D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концерт</w:t>
            </w:r>
            <w:r w:rsidR="000B7E6D">
              <w:rPr>
                <w:rFonts w:ascii="Times New Roman" w:hAnsi="Times New Roman"/>
                <w:sz w:val="24"/>
                <w:szCs w:val="24"/>
              </w:rPr>
              <w:t xml:space="preserve"> творческих коллективов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ЦДТ «Радуга»</w:t>
            </w:r>
            <w:r w:rsidR="000B7E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B7E6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="000B7E6D">
              <w:rPr>
                <w:rFonts w:ascii="Times New Roman" w:hAnsi="Times New Roman"/>
                <w:sz w:val="24"/>
                <w:szCs w:val="24"/>
              </w:rPr>
              <w:t>. Еманжелинск</w:t>
            </w:r>
          </w:p>
        </w:tc>
        <w:tc>
          <w:tcPr>
            <w:tcW w:w="2835" w:type="dxa"/>
          </w:tcPr>
          <w:p w:rsidR="00016D8D" w:rsidRDefault="00016D8D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  <w:p w:rsidR="00315087" w:rsidRDefault="00315087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</w:tc>
        <w:tc>
          <w:tcPr>
            <w:tcW w:w="2126" w:type="dxa"/>
          </w:tcPr>
          <w:p w:rsidR="00016D8D" w:rsidRPr="003C13CC" w:rsidRDefault="00016D8D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Аксенова Т. А.</w:t>
            </w:r>
          </w:p>
        </w:tc>
      </w:tr>
      <w:tr w:rsidR="00315087" w:rsidRPr="00491ECB" w:rsidTr="00223842">
        <w:trPr>
          <w:trHeight w:val="416"/>
        </w:trPr>
        <w:tc>
          <w:tcPr>
            <w:tcW w:w="458" w:type="dxa"/>
          </w:tcPr>
          <w:p w:rsidR="00315087" w:rsidRDefault="00BD5FEE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71" w:type="dxa"/>
          </w:tcPr>
          <w:p w:rsidR="00315087" w:rsidRDefault="00315087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театрального творчества «Театральная весна»</w:t>
            </w:r>
          </w:p>
        </w:tc>
        <w:tc>
          <w:tcPr>
            <w:tcW w:w="2835" w:type="dxa"/>
          </w:tcPr>
          <w:p w:rsidR="00315087" w:rsidRDefault="00315087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апреля</w:t>
            </w:r>
          </w:p>
          <w:p w:rsidR="0095569A" w:rsidRDefault="0095569A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Челябинск</w:t>
            </w:r>
          </w:p>
        </w:tc>
        <w:tc>
          <w:tcPr>
            <w:tcW w:w="2126" w:type="dxa"/>
          </w:tcPr>
          <w:p w:rsidR="00315087" w:rsidRDefault="00315087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Калинина А. А. </w:t>
            </w:r>
          </w:p>
          <w:p w:rsidR="00315087" w:rsidRDefault="00315087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Грознецких Л. И.</w:t>
            </w:r>
          </w:p>
        </w:tc>
      </w:tr>
      <w:tr w:rsidR="00315087" w:rsidRPr="00491ECB" w:rsidTr="00223842">
        <w:trPr>
          <w:trHeight w:val="416"/>
        </w:trPr>
        <w:tc>
          <w:tcPr>
            <w:tcW w:w="458" w:type="dxa"/>
          </w:tcPr>
          <w:p w:rsidR="00315087" w:rsidRDefault="00BD5FEE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71" w:type="dxa"/>
          </w:tcPr>
          <w:p w:rsidR="00315087" w:rsidRDefault="00315087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мероприятие, посвященное 65-летию Дворца культуры им. А. С. Пушкина </w:t>
            </w:r>
          </w:p>
        </w:tc>
        <w:tc>
          <w:tcPr>
            <w:tcW w:w="2835" w:type="dxa"/>
          </w:tcPr>
          <w:p w:rsidR="00315087" w:rsidRDefault="00315087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апреля</w:t>
            </w:r>
            <w:r w:rsidR="00556255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="000B7E6D">
              <w:rPr>
                <w:rFonts w:ascii="Times New Roman" w:hAnsi="Times New Roman"/>
                <w:sz w:val="24"/>
                <w:szCs w:val="24"/>
              </w:rPr>
              <w:t>.00 часов</w:t>
            </w:r>
          </w:p>
          <w:p w:rsidR="000B7E6D" w:rsidRDefault="000B7E6D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</w:tc>
        <w:tc>
          <w:tcPr>
            <w:tcW w:w="2126" w:type="dxa"/>
          </w:tcPr>
          <w:p w:rsidR="00315087" w:rsidRDefault="00315087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Аксенова Т. А.</w:t>
            </w:r>
          </w:p>
        </w:tc>
      </w:tr>
      <w:tr w:rsidR="000B7E6D" w:rsidRPr="00491ECB" w:rsidTr="00223842">
        <w:trPr>
          <w:trHeight w:val="416"/>
        </w:trPr>
        <w:tc>
          <w:tcPr>
            <w:tcW w:w="458" w:type="dxa"/>
          </w:tcPr>
          <w:p w:rsidR="000B7E6D" w:rsidRDefault="00BD5FEE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71" w:type="dxa"/>
          </w:tcPr>
          <w:p w:rsidR="000B7E6D" w:rsidRDefault="000B7E6D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Юбилей творческой деятельности </w:t>
            </w:r>
            <w:r w:rsidR="00223842">
              <w:rPr>
                <w:rFonts w:ascii="Times New Roman" w:hAnsi="Times New Roman"/>
                <w:sz w:val="24"/>
                <w:szCs w:val="24"/>
              </w:rPr>
              <w:t xml:space="preserve">(30 лет)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руководителя В. И. Пелихова</w:t>
            </w:r>
            <w:r w:rsidR="00223842">
              <w:rPr>
                <w:rFonts w:ascii="Times New Roman" w:hAnsi="Times New Roman"/>
                <w:sz w:val="24"/>
                <w:szCs w:val="24"/>
              </w:rPr>
              <w:t xml:space="preserve"> «Песней, музыкой город славлю»</w:t>
            </w:r>
          </w:p>
        </w:tc>
        <w:tc>
          <w:tcPr>
            <w:tcW w:w="2835" w:type="dxa"/>
          </w:tcPr>
          <w:p w:rsidR="000B7E6D" w:rsidRDefault="000B7E6D" w:rsidP="000B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  <w:p w:rsidR="000B7E6D" w:rsidRDefault="000B7E6D" w:rsidP="000B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00 часов Большой зал</w:t>
            </w:r>
          </w:p>
        </w:tc>
        <w:tc>
          <w:tcPr>
            <w:tcW w:w="2126" w:type="dxa"/>
          </w:tcPr>
          <w:p w:rsidR="000B7E6D" w:rsidRDefault="000B7E6D" w:rsidP="000B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Калинина А. А. </w:t>
            </w:r>
          </w:p>
          <w:p w:rsidR="000B7E6D" w:rsidRDefault="000B7E6D" w:rsidP="00F05B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Пелихов В. И.</w:t>
            </w:r>
            <w:r w:rsidR="00F05B68">
              <w:rPr>
                <w:rFonts w:ascii="Times New Roman" w:hAnsi="Times New Roman"/>
                <w:sz w:val="24"/>
                <w:szCs w:val="24"/>
              </w:rPr>
              <w:t xml:space="preserve"> Смирнова Е. А. </w:t>
            </w:r>
          </w:p>
        </w:tc>
      </w:tr>
      <w:tr w:rsidR="000B7E6D" w:rsidRPr="00491ECB" w:rsidTr="00223842">
        <w:trPr>
          <w:trHeight w:val="416"/>
        </w:trPr>
        <w:tc>
          <w:tcPr>
            <w:tcW w:w="458" w:type="dxa"/>
          </w:tcPr>
          <w:p w:rsidR="000B7E6D" w:rsidRDefault="00BD5FEE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71" w:type="dxa"/>
          </w:tcPr>
          <w:p w:rsidR="000B7E6D" w:rsidRDefault="000B7E6D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</w:t>
            </w:r>
            <w:r w:rsidR="00556255">
              <w:rPr>
                <w:rFonts w:ascii="Times New Roman" w:hAnsi="Times New Roman"/>
                <w:sz w:val="24"/>
                <w:szCs w:val="24"/>
              </w:rPr>
              <w:t>нная церемония вручения повесток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призывникам ЕМР «</w:t>
            </w:r>
            <w:r w:rsidRPr="003C13CC">
              <w:rPr>
                <w:rFonts w:ascii="Times New Roman" w:hAnsi="Times New Roman"/>
                <w:sz w:val="24"/>
                <w:szCs w:val="24"/>
              </w:rPr>
              <w:t>День призывника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B7E6D" w:rsidRDefault="000B7E6D" w:rsidP="000B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апреля 11.00 часов</w:t>
            </w:r>
          </w:p>
          <w:p w:rsidR="000B7E6D" w:rsidRDefault="000B7E6D" w:rsidP="000B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  <w:p w:rsidR="000B7E6D" w:rsidRDefault="000B7E6D" w:rsidP="000B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B7E6D" w:rsidRDefault="000B7E6D" w:rsidP="000B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А. А.</w:t>
            </w:r>
          </w:p>
          <w:p w:rsidR="00F05B68" w:rsidRDefault="00F05B68" w:rsidP="000B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Коротнева П. Д.</w:t>
            </w:r>
          </w:p>
        </w:tc>
      </w:tr>
      <w:tr w:rsidR="000B7E6D" w:rsidRPr="00491ECB" w:rsidTr="00223842">
        <w:trPr>
          <w:trHeight w:val="416"/>
        </w:trPr>
        <w:tc>
          <w:tcPr>
            <w:tcW w:w="458" w:type="dxa"/>
          </w:tcPr>
          <w:p w:rsidR="000B7E6D" w:rsidRDefault="00BD5FEE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71" w:type="dxa"/>
          </w:tcPr>
          <w:p w:rsidR="000B7E6D" w:rsidRDefault="000B7E6D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C13CC">
              <w:rPr>
                <w:rFonts w:ascii="Times New Roman" w:hAnsi="Times New Roman"/>
                <w:sz w:val="24"/>
                <w:szCs w:val="24"/>
              </w:rPr>
              <w:t xml:space="preserve">айонный фестиваль творчества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учащихся школ ЕМР </w:t>
            </w:r>
            <w:r w:rsidRPr="003C13CC">
              <w:rPr>
                <w:rFonts w:ascii="Times New Roman" w:hAnsi="Times New Roman"/>
                <w:sz w:val="24"/>
                <w:szCs w:val="24"/>
              </w:rPr>
              <w:t>«Звездный дождь»</w:t>
            </w:r>
          </w:p>
        </w:tc>
        <w:tc>
          <w:tcPr>
            <w:tcW w:w="2835" w:type="dxa"/>
          </w:tcPr>
          <w:p w:rsidR="000B7E6D" w:rsidRDefault="000B7E6D" w:rsidP="000B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апреля 15. 00 часов</w:t>
            </w:r>
          </w:p>
          <w:p w:rsidR="000B7E6D" w:rsidRDefault="000B7E6D" w:rsidP="000B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</w:tc>
        <w:tc>
          <w:tcPr>
            <w:tcW w:w="2126" w:type="dxa"/>
          </w:tcPr>
          <w:p w:rsidR="000B7E6D" w:rsidRDefault="000B7E6D" w:rsidP="000B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Аксенова Т. А.</w:t>
            </w:r>
          </w:p>
        </w:tc>
      </w:tr>
      <w:tr w:rsidR="000B7E6D" w:rsidRPr="00491ECB" w:rsidTr="00223842">
        <w:trPr>
          <w:trHeight w:val="416"/>
        </w:trPr>
        <w:tc>
          <w:tcPr>
            <w:tcW w:w="458" w:type="dxa"/>
          </w:tcPr>
          <w:p w:rsidR="000B7E6D" w:rsidRDefault="00BD5FEE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71" w:type="dxa"/>
          </w:tcPr>
          <w:p w:rsidR="000B7E6D" w:rsidRDefault="000B7E6D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концерт ансамбля русской и казачьей песни «У околицы»</w:t>
            </w:r>
            <w:r w:rsidR="00223842">
              <w:rPr>
                <w:rFonts w:ascii="Times New Roman" w:hAnsi="Times New Roman"/>
                <w:sz w:val="24"/>
                <w:szCs w:val="24"/>
              </w:rPr>
              <w:t xml:space="preserve"> «Русская душа, казачья воля»</w:t>
            </w:r>
          </w:p>
        </w:tc>
        <w:tc>
          <w:tcPr>
            <w:tcW w:w="2835" w:type="dxa"/>
          </w:tcPr>
          <w:p w:rsidR="000B7E6D" w:rsidRDefault="000B7E6D" w:rsidP="000B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апреля</w:t>
            </w:r>
          </w:p>
          <w:p w:rsidR="000B7E6D" w:rsidRDefault="000B7E6D" w:rsidP="000B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часов</w:t>
            </w:r>
          </w:p>
          <w:p w:rsidR="000B7E6D" w:rsidRDefault="000B7E6D" w:rsidP="000B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</w:tc>
        <w:tc>
          <w:tcPr>
            <w:tcW w:w="2126" w:type="dxa"/>
          </w:tcPr>
          <w:p w:rsidR="000B7E6D" w:rsidRDefault="000B7E6D" w:rsidP="000B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А. А.</w:t>
            </w:r>
          </w:p>
          <w:p w:rsidR="000B7E6D" w:rsidRDefault="000B7E6D" w:rsidP="000B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Смоляков А. И.</w:t>
            </w:r>
          </w:p>
          <w:p w:rsidR="00F05B68" w:rsidRDefault="00F05B68" w:rsidP="000B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Запьянцева А. Н. </w:t>
            </w:r>
          </w:p>
        </w:tc>
      </w:tr>
      <w:tr w:rsidR="000B7E6D" w:rsidRPr="00491ECB" w:rsidTr="00223842">
        <w:trPr>
          <w:trHeight w:val="416"/>
        </w:trPr>
        <w:tc>
          <w:tcPr>
            <w:tcW w:w="458" w:type="dxa"/>
          </w:tcPr>
          <w:p w:rsidR="000B7E6D" w:rsidRDefault="00BD5FEE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71" w:type="dxa"/>
          </w:tcPr>
          <w:p w:rsidR="000B7E6D" w:rsidRDefault="000B7E6D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Цирковое представление</w:t>
            </w:r>
          </w:p>
        </w:tc>
        <w:tc>
          <w:tcPr>
            <w:tcW w:w="2835" w:type="dxa"/>
          </w:tcPr>
          <w:p w:rsidR="000B7E6D" w:rsidRDefault="000B7E6D" w:rsidP="000B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апреля </w:t>
            </w:r>
          </w:p>
          <w:p w:rsidR="000B7E6D" w:rsidRDefault="000B7E6D" w:rsidP="000B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00 часов</w:t>
            </w:r>
          </w:p>
        </w:tc>
        <w:tc>
          <w:tcPr>
            <w:tcW w:w="2126" w:type="dxa"/>
          </w:tcPr>
          <w:p w:rsidR="000B7E6D" w:rsidRDefault="000B7E6D" w:rsidP="000B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Аксенова Т. А.</w:t>
            </w:r>
          </w:p>
        </w:tc>
      </w:tr>
      <w:tr w:rsidR="000B7E6D" w:rsidRPr="00491ECB" w:rsidTr="00223842">
        <w:trPr>
          <w:trHeight w:val="416"/>
        </w:trPr>
        <w:tc>
          <w:tcPr>
            <w:tcW w:w="458" w:type="dxa"/>
          </w:tcPr>
          <w:p w:rsidR="000B7E6D" w:rsidRDefault="00BD5FEE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71" w:type="dxa"/>
          </w:tcPr>
          <w:p w:rsidR="000B7E6D" w:rsidRDefault="000B7E6D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F4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</w:t>
            </w:r>
            <w:r w:rsidRPr="00943F41">
              <w:rPr>
                <w:rFonts w:ascii="Times New Roman" w:eastAsia="Times New Roman" w:hAnsi="Times New Roman"/>
                <w:sz w:val="24"/>
                <w:szCs w:val="24"/>
              </w:rPr>
              <w:t>I ПРЕМИЯ «АНДРЮША-2016»</w:t>
            </w:r>
            <w:r w:rsidRPr="00943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F41">
              <w:rPr>
                <w:rFonts w:ascii="Times New Roman" w:eastAsia="Times New Roman" w:hAnsi="Times New Roman"/>
                <w:sz w:val="24"/>
                <w:szCs w:val="24"/>
              </w:rPr>
              <w:t>для юных талантов в области искусства</w:t>
            </w:r>
            <w:r w:rsidRPr="00943F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F41">
              <w:rPr>
                <w:rFonts w:ascii="Times New Roman" w:eastAsia="Times New Roman" w:hAnsi="Times New Roman"/>
                <w:sz w:val="24"/>
                <w:szCs w:val="24"/>
              </w:rPr>
              <w:t>памяти Андрея Жаботинского</w:t>
            </w:r>
          </w:p>
        </w:tc>
        <w:tc>
          <w:tcPr>
            <w:tcW w:w="2835" w:type="dxa"/>
          </w:tcPr>
          <w:p w:rsidR="000B7E6D" w:rsidRDefault="000B7E6D" w:rsidP="000B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F41">
              <w:rPr>
                <w:rFonts w:ascii="Times New Roman" w:hAnsi="Times New Roman"/>
                <w:sz w:val="24"/>
                <w:szCs w:val="24"/>
              </w:rPr>
              <w:t xml:space="preserve">21 апреля </w:t>
            </w:r>
            <w:proofErr w:type="gramStart"/>
            <w:r w:rsidRPr="00943F4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43F41">
              <w:rPr>
                <w:rFonts w:ascii="Times New Roman" w:hAnsi="Times New Roman"/>
                <w:sz w:val="24"/>
                <w:szCs w:val="24"/>
              </w:rPr>
              <w:t>. Челябинск</w:t>
            </w:r>
          </w:p>
        </w:tc>
        <w:tc>
          <w:tcPr>
            <w:tcW w:w="2126" w:type="dxa"/>
          </w:tcPr>
          <w:p w:rsidR="000B7E6D" w:rsidRPr="00943F41" w:rsidRDefault="000B7E6D" w:rsidP="000B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F41">
              <w:rPr>
                <w:rFonts w:ascii="Times New Roman" w:hAnsi="Times New Roman"/>
                <w:sz w:val="24"/>
                <w:szCs w:val="24"/>
              </w:rPr>
              <w:t>Клайн Т. В.</w:t>
            </w:r>
          </w:p>
          <w:p w:rsidR="000B7E6D" w:rsidRDefault="000B7E6D" w:rsidP="000B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F41">
              <w:rPr>
                <w:rFonts w:ascii="Times New Roman" w:hAnsi="Times New Roman"/>
                <w:sz w:val="24"/>
                <w:szCs w:val="24"/>
              </w:rPr>
              <w:t>Расторгуева О. Ю.</w:t>
            </w:r>
          </w:p>
        </w:tc>
      </w:tr>
      <w:tr w:rsidR="006F4520" w:rsidRPr="00491ECB" w:rsidTr="00223842">
        <w:trPr>
          <w:trHeight w:val="416"/>
        </w:trPr>
        <w:tc>
          <w:tcPr>
            <w:tcW w:w="458" w:type="dxa"/>
          </w:tcPr>
          <w:p w:rsidR="006F4520" w:rsidRDefault="00BD5FEE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71" w:type="dxa"/>
          </w:tcPr>
          <w:p w:rsidR="006F4520" w:rsidRPr="006F4520" w:rsidRDefault="006F4520" w:rsidP="00016D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97169">
              <w:rPr>
                <w:rFonts w:ascii="Times New Roman" w:hAnsi="Times New Roman"/>
                <w:sz w:val="24"/>
                <w:szCs w:val="24"/>
              </w:rPr>
              <w:t xml:space="preserve"> Концертная программа, посвященная православному женскому дню, «День Жен-мироносиц»</w:t>
            </w:r>
          </w:p>
        </w:tc>
        <w:tc>
          <w:tcPr>
            <w:tcW w:w="2835" w:type="dxa"/>
          </w:tcPr>
          <w:p w:rsidR="006F4520" w:rsidRDefault="006F4520" w:rsidP="000B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апреля</w:t>
            </w:r>
            <w:r w:rsidR="00B97169">
              <w:rPr>
                <w:rFonts w:ascii="Times New Roman" w:hAnsi="Times New Roman"/>
                <w:sz w:val="24"/>
                <w:szCs w:val="24"/>
              </w:rPr>
              <w:t xml:space="preserve"> 14.00 часов</w:t>
            </w:r>
          </w:p>
          <w:p w:rsidR="00B97169" w:rsidRPr="00943F41" w:rsidRDefault="00B97169" w:rsidP="000B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</w:tc>
        <w:tc>
          <w:tcPr>
            <w:tcW w:w="2126" w:type="dxa"/>
          </w:tcPr>
          <w:p w:rsidR="006F4520" w:rsidRPr="00943F41" w:rsidRDefault="006F4520" w:rsidP="000B7E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Аксенова Т. А.</w:t>
            </w:r>
          </w:p>
        </w:tc>
      </w:tr>
      <w:tr w:rsidR="00B775EC" w:rsidRPr="00491ECB" w:rsidTr="00223842">
        <w:trPr>
          <w:trHeight w:val="416"/>
        </w:trPr>
        <w:tc>
          <w:tcPr>
            <w:tcW w:w="458" w:type="dxa"/>
          </w:tcPr>
          <w:p w:rsidR="00B775EC" w:rsidRPr="002A4C4A" w:rsidRDefault="002A4C4A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C4A">
              <w:rPr>
                <w:rFonts w:ascii="Times New Roman" w:hAnsi="Times New Roman"/>
                <w:sz w:val="24"/>
                <w:szCs w:val="24"/>
              </w:rPr>
              <w:t>1</w:t>
            </w:r>
            <w:r w:rsidR="00BD5F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71" w:type="dxa"/>
          </w:tcPr>
          <w:p w:rsidR="000B7E6D" w:rsidRPr="002A4C4A" w:rsidRDefault="000B7E6D" w:rsidP="002A4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C4A">
              <w:rPr>
                <w:rFonts w:ascii="Times New Roman" w:hAnsi="Times New Roman"/>
                <w:sz w:val="24"/>
                <w:szCs w:val="24"/>
              </w:rPr>
              <w:t xml:space="preserve">Концерт духовной музыки в рамках </w:t>
            </w:r>
            <w:r w:rsidR="002A4C4A">
              <w:rPr>
                <w:rFonts w:ascii="Times New Roman" w:hAnsi="Times New Roman"/>
                <w:sz w:val="24"/>
                <w:szCs w:val="24"/>
              </w:rPr>
              <w:t>«П</w:t>
            </w:r>
            <w:r w:rsidRPr="002A4C4A">
              <w:rPr>
                <w:rFonts w:ascii="Times New Roman" w:hAnsi="Times New Roman"/>
                <w:sz w:val="24"/>
                <w:szCs w:val="24"/>
              </w:rPr>
              <w:t xml:space="preserve">асхального фестиваля» </w:t>
            </w:r>
            <w:r w:rsidR="002A4C4A">
              <w:rPr>
                <w:rFonts w:ascii="Times New Roman" w:hAnsi="Times New Roman"/>
                <w:sz w:val="24"/>
                <w:szCs w:val="24"/>
              </w:rPr>
              <w:t xml:space="preserve"> Магнитогорской </w:t>
            </w:r>
            <w:r w:rsidRPr="002A4C4A">
              <w:rPr>
                <w:rFonts w:ascii="Times New Roman" w:hAnsi="Times New Roman"/>
                <w:sz w:val="24"/>
                <w:szCs w:val="24"/>
              </w:rPr>
              <w:t>государстве</w:t>
            </w:r>
            <w:r w:rsidR="002A4C4A">
              <w:rPr>
                <w:rFonts w:ascii="Times New Roman" w:hAnsi="Times New Roman"/>
                <w:sz w:val="24"/>
                <w:szCs w:val="24"/>
              </w:rPr>
              <w:t>нной академическо</w:t>
            </w:r>
            <w:r w:rsidRPr="002A4C4A">
              <w:rPr>
                <w:rFonts w:ascii="Times New Roman" w:hAnsi="Times New Roman"/>
                <w:sz w:val="24"/>
                <w:szCs w:val="24"/>
              </w:rPr>
              <w:t xml:space="preserve">й хоровой капеллы им. С. Г. Эйдинова </w:t>
            </w:r>
          </w:p>
        </w:tc>
        <w:tc>
          <w:tcPr>
            <w:tcW w:w="2835" w:type="dxa"/>
          </w:tcPr>
          <w:p w:rsidR="00B775EC" w:rsidRPr="002A4C4A" w:rsidRDefault="000B7E6D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C4A">
              <w:rPr>
                <w:rFonts w:ascii="Times New Roman" w:hAnsi="Times New Roman"/>
                <w:sz w:val="24"/>
                <w:szCs w:val="24"/>
              </w:rPr>
              <w:t>2</w:t>
            </w:r>
            <w:r w:rsidR="00B775EC" w:rsidRPr="002A4C4A">
              <w:rPr>
                <w:rFonts w:ascii="Times New Roman" w:hAnsi="Times New Roman"/>
                <w:sz w:val="24"/>
                <w:szCs w:val="24"/>
              </w:rPr>
              <w:t xml:space="preserve">4 апреля </w:t>
            </w:r>
          </w:p>
          <w:p w:rsidR="00B775EC" w:rsidRDefault="00556255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775EC" w:rsidRPr="002A4C4A">
              <w:rPr>
                <w:rFonts w:ascii="Times New Roman" w:hAnsi="Times New Roman"/>
                <w:sz w:val="24"/>
                <w:szCs w:val="24"/>
              </w:rPr>
              <w:t>.00 часов</w:t>
            </w:r>
          </w:p>
          <w:p w:rsidR="00223842" w:rsidRPr="002A4C4A" w:rsidRDefault="00223842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</w:tc>
        <w:tc>
          <w:tcPr>
            <w:tcW w:w="2126" w:type="dxa"/>
          </w:tcPr>
          <w:p w:rsidR="00B775EC" w:rsidRPr="002A4C4A" w:rsidRDefault="00B775EC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4C4A">
              <w:rPr>
                <w:rFonts w:ascii="Times New Roman" w:hAnsi="Times New Roman"/>
                <w:sz w:val="24"/>
                <w:szCs w:val="24"/>
              </w:rPr>
              <w:t>Аксенова Т. А.</w:t>
            </w:r>
          </w:p>
        </w:tc>
      </w:tr>
      <w:tr w:rsidR="009A1A66" w:rsidRPr="00491ECB" w:rsidTr="00223842">
        <w:trPr>
          <w:trHeight w:val="416"/>
        </w:trPr>
        <w:tc>
          <w:tcPr>
            <w:tcW w:w="458" w:type="dxa"/>
          </w:tcPr>
          <w:p w:rsidR="009A1A66" w:rsidRPr="002A4C4A" w:rsidRDefault="009A1A66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71" w:type="dxa"/>
          </w:tcPr>
          <w:p w:rsidR="009A1A66" w:rsidRPr="002A4C4A" w:rsidRDefault="00223842" w:rsidP="002A4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 – реквием памяти погибших шахтеров и горноспасателей «Вечная память в наших сердцах»</w:t>
            </w:r>
          </w:p>
        </w:tc>
        <w:tc>
          <w:tcPr>
            <w:tcW w:w="2835" w:type="dxa"/>
          </w:tcPr>
          <w:p w:rsidR="009A1A66" w:rsidRDefault="00223842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апреля 11.00 часов</w:t>
            </w:r>
          </w:p>
          <w:p w:rsidR="00223842" w:rsidRPr="002A4C4A" w:rsidRDefault="00223842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Аллея шахтерской славы</w:t>
            </w:r>
          </w:p>
        </w:tc>
        <w:tc>
          <w:tcPr>
            <w:tcW w:w="2126" w:type="dxa"/>
          </w:tcPr>
          <w:p w:rsidR="009A1A66" w:rsidRPr="002A4C4A" w:rsidRDefault="00223842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Аксенова Т. А. </w:t>
            </w:r>
          </w:p>
        </w:tc>
      </w:tr>
      <w:tr w:rsidR="00315087" w:rsidRPr="00491ECB" w:rsidTr="00223842">
        <w:trPr>
          <w:trHeight w:val="416"/>
        </w:trPr>
        <w:tc>
          <w:tcPr>
            <w:tcW w:w="458" w:type="dxa"/>
          </w:tcPr>
          <w:p w:rsidR="00315087" w:rsidRDefault="009A1A66" w:rsidP="00BD5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71" w:type="dxa"/>
          </w:tcPr>
          <w:p w:rsidR="00315087" w:rsidRDefault="00315087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 музыкально – танцевального шоу «Он и Она в нереальную реальность»</w:t>
            </w:r>
          </w:p>
        </w:tc>
        <w:tc>
          <w:tcPr>
            <w:tcW w:w="2835" w:type="dxa"/>
          </w:tcPr>
          <w:p w:rsidR="00315087" w:rsidRDefault="00556255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315087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:rsidR="00556255" w:rsidRDefault="00556255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зал</w:t>
            </w:r>
          </w:p>
        </w:tc>
        <w:tc>
          <w:tcPr>
            <w:tcW w:w="2126" w:type="dxa"/>
          </w:tcPr>
          <w:p w:rsidR="00315087" w:rsidRDefault="00315087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Аксенова Т. А.</w:t>
            </w:r>
          </w:p>
        </w:tc>
      </w:tr>
      <w:tr w:rsidR="00A80043" w:rsidRPr="00491ECB" w:rsidTr="00223842">
        <w:trPr>
          <w:trHeight w:val="416"/>
        </w:trPr>
        <w:tc>
          <w:tcPr>
            <w:tcW w:w="458" w:type="dxa"/>
          </w:tcPr>
          <w:p w:rsidR="00A80043" w:rsidRDefault="009A1A66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71" w:type="dxa"/>
          </w:tcPr>
          <w:p w:rsidR="00A80043" w:rsidRDefault="00A80043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Ю.М.О.Р. программа «</w:t>
            </w:r>
            <w:r w:rsidR="0074170A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абаре дуэт НОВЫЕ РУССКИЕ БАБКИ»</w:t>
            </w:r>
          </w:p>
        </w:tc>
        <w:tc>
          <w:tcPr>
            <w:tcW w:w="2835" w:type="dxa"/>
          </w:tcPr>
          <w:p w:rsidR="00A80043" w:rsidRDefault="00A80043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апреля 18. 00 часов</w:t>
            </w:r>
          </w:p>
        </w:tc>
        <w:tc>
          <w:tcPr>
            <w:tcW w:w="2126" w:type="dxa"/>
          </w:tcPr>
          <w:p w:rsidR="00A80043" w:rsidRDefault="00A80043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Аксенова Т. А. </w:t>
            </w:r>
          </w:p>
        </w:tc>
      </w:tr>
      <w:tr w:rsidR="0095569A" w:rsidRPr="003C13CC" w:rsidTr="00223842">
        <w:trPr>
          <w:trHeight w:val="561"/>
        </w:trPr>
        <w:tc>
          <w:tcPr>
            <w:tcW w:w="458" w:type="dxa"/>
          </w:tcPr>
          <w:p w:rsidR="0095569A" w:rsidRDefault="009A1A66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71" w:type="dxa"/>
          </w:tcPr>
          <w:p w:rsidR="0095569A" w:rsidRPr="0095569A" w:rsidRDefault="0095569A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областному фестивалю национальных культур «Соцветие дружное Урала»</w:t>
            </w:r>
          </w:p>
        </w:tc>
        <w:tc>
          <w:tcPr>
            <w:tcW w:w="2835" w:type="dxa"/>
          </w:tcPr>
          <w:p w:rsidR="0095569A" w:rsidRDefault="0095569A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95569A" w:rsidRDefault="0095569A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Пласт ГДК «Октябрь»</w:t>
            </w:r>
          </w:p>
        </w:tc>
        <w:tc>
          <w:tcPr>
            <w:tcW w:w="2126" w:type="dxa"/>
          </w:tcPr>
          <w:p w:rsidR="0095569A" w:rsidRDefault="0095569A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А. А.</w:t>
            </w:r>
          </w:p>
          <w:p w:rsidR="0095569A" w:rsidRDefault="0095569A" w:rsidP="0001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Клайн Т. В.</w:t>
            </w:r>
          </w:p>
        </w:tc>
      </w:tr>
    </w:tbl>
    <w:p w:rsidR="00016D8D" w:rsidRDefault="00016D8D" w:rsidP="00016D8D">
      <w:pPr>
        <w:rPr>
          <w:rFonts w:ascii="Times New Roman" w:hAnsi="Times New Roman"/>
          <w:sz w:val="24"/>
          <w:szCs w:val="24"/>
        </w:rPr>
      </w:pPr>
    </w:p>
    <w:p w:rsidR="003552DA" w:rsidRPr="002A4C4A" w:rsidRDefault="00016D8D">
      <w:pPr>
        <w:rPr>
          <w:rFonts w:ascii="Times New Roman" w:hAnsi="Times New Roman"/>
          <w:sz w:val="24"/>
          <w:szCs w:val="24"/>
        </w:rPr>
      </w:pPr>
      <w:r w:rsidRPr="003C13CC">
        <w:rPr>
          <w:rFonts w:ascii="Times New Roman" w:hAnsi="Times New Roman"/>
          <w:sz w:val="24"/>
          <w:szCs w:val="24"/>
        </w:rPr>
        <w:t>Составил зав. массового сектора                                                                     Запьянцева А. Н.</w:t>
      </w:r>
    </w:p>
    <w:sectPr w:rsidR="003552DA" w:rsidRPr="002A4C4A" w:rsidSect="000452C7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/>
  <w:rsids>
    <w:rsidRoot w:val="00016D8D"/>
    <w:rsid w:val="00016D8D"/>
    <w:rsid w:val="0002694F"/>
    <w:rsid w:val="000452C7"/>
    <w:rsid w:val="00065EEC"/>
    <w:rsid w:val="000B7E6D"/>
    <w:rsid w:val="00223842"/>
    <w:rsid w:val="002A4C4A"/>
    <w:rsid w:val="002D0A16"/>
    <w:rsid w:val="00315087"/>
    <w:rsid w:val="003552DA"/>
    <w:rsid w:val="00556255"/>
    <w:rsid w:val="00571A67"/>
    <w:rsid w:val="006C7EE9"/>
    <w:rsid w:val="006F4520"/>
    <w:rsid w:val="0074170A"/>
    <w:rsid w:val="0095569A"/>
    <w:rsid w:val="009A1A66"/>
    <w:rsid w:val="00A80043"/>
    <w:rsid w:val="00A91C5F"/>
    <w:rsid w:val="00B34F55"/>
    <w:rsid w:val="00B775EC"/>
    <w:rsid w:val="00B97169"/>
    <w:rsid w:val="00BD5FEE"/>
    <w:rsid w:val="00D33C4C"/>
    <w:rsid w:val="00D87EA9"/>
    <w:rsid w:val="00DD18F6"/>
    <w:rsid w:val="00F0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D8D"/>
    <w:pPr>
      <w:shd w:val="clear" w:color="auto" w:fill="FFFFFF"/>
      <w:spacing w:after="0" w:line="240" w:lineRule="auto"/>
      <w:ind w:left="58"/>
      <w:jc w:val="both"/>
    </w:pPr>
    <w:rPr>
      <w:rFonts w:ascii="Times New Roman" w:eastAsia="Times New Roman" w:hAnsi="Times New Roman"/>
      <w:color w:val="000000"/>
      <w:sz w:val="23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16D8D"/>
    <w:rPr>
      <w:rFonts w:ascii="Times New Roman" w:eastAsia="Times New Roman" w:hAnsi="Times New Roman" w:cs="Times New Roman"/>
      <w:color w:val="000000"/>
      <w:sz w:val="23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Ян</cp:lastModifiedBy>
  <cp:revision>2</cp:revision>
  <cp:lastPrinted>2018-04-19T11:33:00Z</cp:lastPrinted>
  <dcterms:created xsi:type="dcterms:W3CDTF">2018-09-13T15:45:00Z</dcterms:created>
  <dcterms:modified xsi:type="dcterms:W3CDTF">2018-09-13T15:45:00Z</dcterms:modified>
</cp:coreProperties>
</file>