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F7" w:rsidRPr="00697A1B" w:rsidRDefault="002F7A90" w:rsidP="00697A1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1338" w:tblpY="33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2552"/>
        <w:gridCol w:w="2556"/>
      </w:tblGrid>
      <w:tr w:rsidR="007543F7" w:rsidRPr="00697A1B" w:rsidTr="008473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Дата, время</w:t>
            </w:r>
            <w:r w:rsidR="00E22363" w:rsidRPr="00697A1B">
              <w:rPr>
                <w:rFonts w:ascii="Times New Roman" w:hAnsi="Times New Roman"/>
                <w:sz w:val="26"/>
                <w:szCs w:val="26"/>
              </w:rPr>
              <w:t>, Место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E664FC" w:rsidP="00847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73" w:rsidRPr="00697A1B" w:rsidRDefault="00D24CA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Третья традиционная п</w:t>
            </w:r>
            <w:r w:rsidR="007543F7" w:rsidRPr="00697A1B">
              <w:rPr>
                <w:rFonts w:ascii="Times New Roman" w:hAnsi="Times New Roman"/>
                <w:sz w:val="26"/>
                <w:szCs w:val="26"/>
              </w:rPr>
              <w:t xml:space="preserve">ервомайская 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д</w:t>
            </w:r>
            <w:r w:rsidR="007543F7" w:rsidRPr="00697A1B">
              <w:rPr>
                <w:rFonts w:ascii="Times New Roman" w:hAnsi="Times New Roman"/>
                <w:sz w:val="26"/>
                <w:szCs w:val="26"/>
              </w:rPr>
              <w:t>емонстрация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 xml:space="preserve"> трудящихся, посвященная 100- летию ВЛКСМ и Году Добровольчества в России «Комсомольцы, добровольцы – мы сильны нашей верною дружбой».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1 мая 11.00 часов  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ДШИ № 1 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им.Ф. Липса –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Комсомольская площадь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Т.А.</w:t>
            </w:r>
          </w:p>
          <w:p w:rsidR="00E664FC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Запьянцева А. Н. 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82A93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Спекталь-водевиль «Ханума» по пьесе А.Цагарели</w:t>
            </w:r>
          </w:p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Театральный коллектив «Ретро»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3 мая 18.00 часов </w:t>
            </w:r>
          </w:p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ДК им. В.И. Ленина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082A93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Грознецких Л.И.</w:t>
            </w:r>
          </w:p>
        </w:tc>
      </w:tr>
      <w:tr w:rsidR="00A27AE5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E5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3</w:t>
            </w:r>
            <w:r w:rsidR="009257FF" w:rsidRPr="00697A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E5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</w:t>
            </w:r>
            <w:r w:rsidR="00A27AE5" w:rsidRPr="00697A1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оржественное открытие новой мемориальной стены памяти труженикам тыла.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5" w:rsidRPr="00697A1B" w:rsidRDefault="00A27AE5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7 мая 11.00 часов </w:t>
            </w:r>
          </w:p>
          <w:p w:rsidR="00A27AE5" w:rsidRPr="00697A1B" w:rsidRDefault="00A27AE5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мемориал памяти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5" w:rsidRPr="00697A1B" w:rsidRDefault="0023385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 А.</w:t>
            </w:r>
          </w:p>
        </w:tc>
      </w:tr>
      <w:tr w:rsidR="00A27AE5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E5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E5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Торжественный губернаторский прием ветеранов ВОВ, посвященный 73-летию Победы.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5" w:rsidRPr="00697A1B" w:rsidRDefault="0023385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7 мая 14.00 </w:t>
            </w:r>
            <w:r w:rsidR="009257FF" w:rsidRPr="00697A1B">
              <w:rPr>
                <w:rFonts w:ascii="Times New Roman" w:hAnsi="Times New Roman"/>
                <w:sz w:val="26"/>
                <w:szCs w:val="26"/>
              </w:rPr>
              <w:t xml:space="preserve">часов 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5" w:rsidRPr="00697A1B" w:rsidRDefault="0023385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 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Концертная программа, посвященная празднованию 73- ой годовщине Победы ВОВ НК ансамбль русской песни «Добродушки»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8 мая 11.00 часов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П.Борисовка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Аллея памяти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Дик П.А.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Концертная программа, посвященная празднованию 73- ой годовщине Победы ВОВ НК ансамбль русской песни «Добродушки»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8 мая 13.00 часов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П.Ключи</w:t>
            </w:r>
          </w:p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Площадка у мемориала Победы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Дик П.А.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Всероссийская акция «Бессмертный полк»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10.30 часов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ДШИ № 1 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им.Ф. Липса –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Комсомольская площадь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Парад – митинг, посвященный 73 –ой годовщине поб</w:t>
            </w:r>
            <w:r w:rsidR="008640AD" w:rsidRPr="00697A1B">
              <w:rPr>
                <w:rFonts w:ascii="Times New Roman" w:hAnsi="Times New Roman"/>
                <w:sz w:val="26"/>
                <w:szCs w:val="26"/>
              </w:rPr>
              <w:t>еды в ВОВ «Война. Победа. Память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FC" w:rsidRPr="00697A1B" w:rsidRDefault="009257FF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9 мая 11 часов 10мин </w:t>
            </w:r>
            <w:r w:rsidR="00E664FC" w:rsidRPr="00697A1B">
              <w:rPr>
                <w:rFonts w:ascii="Times New Roman" w:hAnsi="Times New Roman"/>
                <w:sz w:val="26"/>
                <w:szCs w:val="26"/>
              </w:rPr>
              <w:t>Комсомольская площадь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Т.А.</w:t>
            </w:r>
          </w:p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Запьянцева А.Н.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Возложение венков и цветов к мемориалу Памяти «Святую память сохраняя»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11.30 часов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мемориал памяти</w:t>
            </w:r>
          </w:p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Администрация ДК им. А. С. Пушкина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Аксенова Т.А.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Фронтовое кафе для ветеранов «Вкус Победы»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0B50B0" w:rsidRPr="00697A1B">
              <w:rPr>
                <w:rFonts w:ascii="Times New Roman" w:hAnsi="Times New Roman"/>
                <w:sz w:val="26"/>
                <w:szCs w:val="26"/>
              </w:rPr>
              <w:t>НК ансамбль эстрадной песни «Бабье лето», ОВЭС «Лирика»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12.30 часов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ДК и К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им. Н. Мерзликина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0B50B0" w:rsidRPr="00697A1B" w:rsidRDefault="000B50B0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Клайн Т.В.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Ежегодный районный смотр строя и песни «Статен, строен, уважения достоин»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Участие ОВЭС «Лирика»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FC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9 мая 13.00 часов </w:t>
            </w:r>
            <w:r w:rsidR="00E664FC" w:rsidRPr="00697A1B">
              <w:rPr>
                <w:rFonts w:ascii="Times New Roman" w:hAnsi="Times New Roman"/>
                <w:sz w:val="26"/>
                <w:szCs w:val="26"/>
              </w:rPr>
              <w:t xml:space="preserve"> Комсомольская площадь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Коротнева П.Д.</w:t>
            </w:r>
          </w:p>
          <w:p w:rsidR="002E6BDA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Всероссийская спортивно-патриотическая акция «Рекорд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1</w:t>
            </w:r>
            <w:r w:rsidR="008640AD" w:rsidRPr="00697A1B">
              <w:rPr>
                <w:rFonts w:ascii="Times New Roman" w:hAnsi="Times New Roman"/>
                <w:sz w:val="26"/>
                <w:szCs w:val="26"/>
              </w:rPr>
              <w:t>9.0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сквер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Запьянцева А. Н. 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Акция – конкурс на лучший украшенный автомобиль в военно – патриотической тематике «Спасибо деду за Победу!»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19.00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сквер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Запьянцева А.Н.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Вечерний праздничный концерт, посвященный 7</w:t>
            </w:r>
            <w:r w:rsidR="008640AD" w:rsidRPr="00697A1B">
              <w:rPr>
                <w:rFonts w:ascii="Times New Roman" w:hAnsi="Times New Roman"/>
                <w:sz w:val="26"/>
                <w:szCs w:val="26"/>
              </w:rPr>
              <w:t>3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- ой годовщине победы ВОВ «Вновь юность, май и сорок пятый»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8640AD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 19</w:t>
            </w:r>
            <w:r w:rsidR="007543F7" w:rsidRPr="00697A1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сквер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Смирнова Е.А.</w:t>
            </w:r>
          </w:p>
          <w:p w:rsidR="002E6BDA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Массовое гуляние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8640AD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22</w:t>
            </w:r>
            <w:r w:rsidR="007543F7" w:rsidRPr="00697A1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E664FC" w:rsidRPr="00697A1B" w:rsidRDefault="00E664FC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Городской сквер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Запьянцева А.Н.</w:t>
            </w:r>
          </w:p>
          <w:p w:rsidR="002E6BDA" w:rsidRPr="00697A1B" w:rsidRDefault="002E6BDA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543F7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Акция «Зажги свечу»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FC" w:rsidRPr="00697A1B" w:rsidRDefault="008640A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9 мая 22</w:t>
            </w:r>
            <w:r w:rsidR="007543F7" w:rsidRPr="00697A1B">
              <w:rPr>
                <w:rFonts w:ascii="Times New Roman" w:hAnsi="Times New Roman"/>
                <w:sz w:val="26"/>
                <w:szCs w:val="26"/>
              </w:rPr>
              <w:t xml:space="preserve">.30 </w:t>
            </w:r>
          </w:p>
          <w:p w:rsidR="007543F7" w:rsidRPr="00697A1B" w:rsidRDefault="00E66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 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7" w:rsidRPr="00697A1B" w:rsidRDefault="009257FF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Коротнева П.Д.</w:t>
            </w:r>
          </w:p>
          <w:p w:rsidR="007543F7" w:rsidRPr="00697A1B" w:rsidRDefault="007543F7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724FC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НК ансамбль русской песни «Добродушки»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14 мая 11.00 часов 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Дик П.А.</w:t>
            </w:r>
          </w:p>
        </w:tc>
      </w:tr>
      <w:tr w:rsidR="009257FF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66- я майская легкоатлетическая эстафета на призы газеты «Новая жизнь» и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14 мая 14.часов 30мин 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Комсомольская площадь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Смирнова Е. А. 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</w:tc>
      </w:tr>
      <w:tr w:rsidR="000045D2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2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«Поклонимся великим тем годам..», концертная программа, посвященная празднованию 73 годовщине Победы в ВОВ</w:t>
            </w:r>
          </w:p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НК ОВС «Консонанс»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19 мая 11.00 часов </w:t>
            </w:r>
          </w:p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А.А.</w:t>
            </w:r>
          </w:p>
          <w:p w:rsidR="000045D2" w:rsidRPr="00697A1B" w:rsidRDefault="000045D2" w:rsidP="00004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Шумакова Т.Н.</w:t>
            </w:r>
          </w:p>
        </w:tc>
      </w:tr>
      <w:tr w:rsidR="009257FF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Отчетный концерт </w:t>
            </w:r>
            <w:r w:rsidR="005C1689" w:rsidRPr="00697A1B">
              <w:rPr>
                <w:rFonts w:ascii="Times New Roman" w:hAnsi="Times New Roman"/>
                <w:sz w:val="26"/>
                <w:szCs w:val="26"/>
              </w:rPr>
              <w:t xml:space="preserve">«Секрет счастья» 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>ТБЦ «Дуслык»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20 мая 14. 00 часов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9257FF" w:rsidRPr="00697A1B" w:rsidRDefault="009257FF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Подкорытова Л.Р.</w:t>
            </w:r>
          </w:p>
        </w:tc>
      </w:tr>
      <w:tr w:rsidR="00527F72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72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Спектакль по пьесе А.Цагарели «Ханума»</w:t>
            </w:r>
          </w:p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Театральный коллектив «Ретро» ДК им. А.С. Пушкина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72" w:rsidRPr="00697A1B" w:rsidRDefault="007151B5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21 мая 18.00 часов</w:t>
            </w:r>
          </w:p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Грознецких Л.И.</w:t>
            </w:r>
          </w:p>
        </w:tc>
      </w:tr>
      <w:tr w:rsidR="008473E4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4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4" w:rsidRPr="00697A1B" w:rsidRDefault="008473E4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«Фестиваль соседей» конкурсно – развлекательная программа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4" w:rsidRPr="00697A1B" w:rsidRDefault="008473E4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23 мая 17 часов 30 мин двор по ул. Титова 15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4" w:rsidRPr="00697A1B" w:rsidRDefault="008473E4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Запьянцева А. Н.</w:t>
            </w:r>
          </w:p>
        </w:tc>
      </w:tr>
      <w:tr w:rsidR="009724FC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Концерт, посвященный празднованию Дня славянской письменности и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24 мая 13.00 часов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Г.Челябинск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КЗ им. С. Прокофьева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Дик П.А.</w:t>
            </w:r>
          </w:p>
        </w:tc>
      </w:tr>
      <w:tr w:rsidR="0062601D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1D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1D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Концертная программа ансамбля казачьей песни «Станичники»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1D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25 мая 12.30 часов </w:t>
            </w:r>
          </w:p>
          <w:p w:rsidR="0062601D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МЦБС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1D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62601D" w:rsidRPr="00697A1B" w:rsidRDefault="0062601D" w:rsidP="00697A1B">
            <w:pPr>
              <w:rPr>
                <w:rFonts w:ascii="Cambria" w:hAnsi="Cambria"/>
                <w:sz w:val="48"/>
                <w:szCs w:val="44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Крымгужин И.И.</w:t>
            </w:r>
          </w:p>
        </w:tc>
      </w:tr>
      <w:tr w:rsidR="009257FF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Торжественная церемония награждения, посвященная 300-летию полиции в России, в рамках гарнизонного развода сотрудников ОМВД по Еманжелинскому району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25 мая 16 час 30 мин</w:t>
            </w:r>
          </w:p>
          <w:p w:rsidR="0062601D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2601D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Городской мемориал памяти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9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Запьянцева А. Н.</w:t>
            </w:r>
          </w:p>
        </w:tc>
      </w:tr>
      <w:tr w:rsidR="000045D2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2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D2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Концертная программа, посвященная Дню славянской письменности и культуры </w:t>
            </w:r>
            <w:r w:rsidRPr="00697A1B">
              <w:rPr>
                <w:rFonts w:ascii="Times New Roman" w:hAnsi="Times New Roman"/>
                <w:sz w:val="26"/>
                <w:szCs w:val="26"/>
              </w:rPr>
              <w:br/>
              <w:t>(Участие НК ансамбль украинской песни «Квитка», НК Хор ветеранов труда «Родник»)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1D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25 мая 18.30 часов</w:t>
            </w:r>
          </w:p>
          <w:p w:rsidR="000045D2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ДШИ № 1 им Фр. Липса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1D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 А.</w:t>
            </w:r>
          </w:p>
          <w:p w:rsidR="000045D2" w:rsidRPr="00697A1B" w:rsidRDefault="0062601D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Дик П. А.</w:t>
            </w:r>
          </w:p>
        </w:tc>
      </w:tr>
      <w:tr w:rsidR="009724FC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697A1B">
              <w:rPr>
                <w:rFonts w:ascii="Times New Roman" w:hAnsi="Times New Roman"/>
                <w:sz w:val="26"/>
                <w:szCs w:val="26"/>
              </w:rPr>
              <w:t xml:space="preserve"> Открытый областной фольклорный фестиваль традиционного творчества «Вешние воды»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Участие НК ансамбль русской песни «Добродушки», ансамбль русской и казачьей песни «У околицы»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26 мая 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Октябрьский МР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Дик П.А.</w:t>
            </w:r>
          </w:p>
          <w:p w:rsidR="009724FC" w:rsidRPr="00697A1B" w:rsidRDefault="009724FC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Смоляков А.И.</w:t>
            </w:r>
          </w:p>
        </w:tc>
      </w:tr>
      <w:tr w:rsidR="009257FF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082A93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Закрытие учебного 2017-2018 года в МБОУ СОШ № 5 «Росток»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26 май 10.00 часов</w:t>
            </w:r>
          </w:p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Аксенова Т.А</w:t>
            </w:r>
          </w:p>
        </w:tc>
      </w:tr>
      <w:tr w:rsidR="003727EE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Концерт солиста </w:t>
            </w:r>
            <w:r w:rsidR="00527F72" w:rsidRPr="00697A1B">
              <w:rPr>
                <w:rFonts w:ascii="Times New Roman" w:hAnsi="Times New Roman"/>
                <w:sz w:val="26"/>
                <w:szCs w:val="26"/>
              </w:rPr>
              <w:t>Н.Игнатьева, дважды Краснознаменного академического ансамбля песни и пляски российской армии им. А.В. Александрова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72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26 мая 14.00 </w:t>
            </w:r>
            <w:r w:rsidR="005C1689" w:rsidRPr="00697A1B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Аксенова Т. А.</w:t>
            </w:r>
          </w:p>
        </w:tc>
      </w:tr>
      <w:tr w:rsidR="009257FF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FF" w:rsidRPr="00697A1B" w:rsidRDefault="0062601D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«Предприниматель – профессия или призвание» Церемония награждения, концертно-конкурсная программа, ярмарка, посвященные Дню 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27 мая 13.00 часов</w:t>
            </w:r>
          </w:p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Спортивный парк ЦОО «Тайфун»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Аксенова Т. А.  Запьянцева А.Н.</w:t>
            </w:r>
          </w:p>
          <w:p w:rsidR="009257FF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</w:tc>
      </w:tr>
      <w:tr w:rsidR="003727EE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082A93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Районный фестиваль  творчества воспитанников детских садов «Золотое яблоко»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31 мая 10. 00 часов 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Аксенова Т.А</w:t>
            </w:r>
          </w:p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Коротнева П.Д.</w:t>
            </w:r>
          </w:p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</w:tc>
      </w:tr>
      <w:tr w:rsidR="003727EE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082A93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Отчетный концерт МО ТТ «Непоседы»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 xml:space="preserve">31 мая 18.00 часов </w:t>
            </w:r>
          </w:p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72" w:rsidRPr="00697A1B" w:rsidRDefault="00527F72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Расторгуева О.Ю.</w:t>
            </w:r>
          </w:p>
        </w:tc>
      </w:tr>
      <w:tr w:rsidR="003727EE" w:rsidRPr="00697A1B" w:rsidTr="008473E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082A93" w:rsidP="00626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62601D" w:rsidRPr="00697A1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Гастрольная деятельность творческих коллективов ДК им. А.С. Пушкина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Pr="00697A1B" w:rsidRDefault="003727EE" w:rsidP="00847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7A1B">
              <w:rPr>
                <w:rFonts w:ascii="Times New Roman" w:hAnsi="Times New Roman"/>
                <w:sz w:val="26"/>
                <w:szCs w:val="26"/>
              </w:rPr>
              <w:t>Калинина А.А.</w:t>
            </w:r>
          </w:p>
        </w:tc>
      </w:tr>
    </w:tbl>
    <w:p w:rsidR="0062601D" w:rsidRPr="00697A1B" w:rsidRDefault="0062601D" w:rsidP="00527F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9B6" w:rsidRDefault="007543F7" w:rsidP="00527F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7A1B">
        <w:rPr>
          <w:rFonts w:ascii="Times New Roman" w:hAnsi="Times New Roman"/>
          <w:sz w:val="26"/>
          <w:szCs w:val="26"/>
        </w:rPr>
        <w:t xml:space="preserve">Составил зав. массового сектора                     </w:t>
      </w:r>
      <w:r w:rsidR="00697A1B">
        <w:rPr>
          <w:rFonts w:ascii="Times New Roman" w:hAnsi="Times New Roman"/>
          <w:sz w:val="26"/>
          <w:szCs w:val="26"/>
        </w:rPr>
        <w:t xml:space="preserve">                         </w:t>
      </w:r>
      <w:r w:rsidR="00527F72" w:rsidRPr="00697A1B">
        <w:rPr>
          <w:rFonts w:ascii="Times New Roman" w:hAnsi="Times New Roman"/>
          <w:sz w:val="26"/>
          <w:szCs w:val="26"/>
        </w:rPr>
        <w:t xml:space="preserve">           Запьянцева А. Н.</w:t>
      </w:r>
    </w:p>
    <w:p w:rsidR="00697A1B" w:rsidRPr="00697A1B" w:rsidRDefault="00697A1B" w:rsidP="00527F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97A1B" w:rsidRPr="00697A1B" w:rsidSect="00CC09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70" w:rsidRDefault="00020170" w:rsidP="00697A1B">
      <w:pPr>
        <w:spacing w:after="0" w:line="240" w:lineRule="auto"/>
      </w:pPr>
      <w:r>
        <w:separator/>
      </w:r>
    </w:p>
  </w:endnote>
  <w:endnote w:type="continuationSeparator" w:id="0">
    <w:p w:rsidR="00020170" w:rsidRDefault="00020170" w:rsidP="0069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70" w:rsidRDefault="00020170" w:rsidP="00697A1B">
      <w:pPr>
        <w:spacing w:after="0" w:line="240" w:lineRule="auto"/>
      </w:pPr>
      <w:r>
        <w:separator/>
      </w:r>
    </w:p>
  </w:footnote>
  <w:footnote w:type="continuationSeparator" w:id="0">
    <w:p w:rsidR="00020170" w:rsidRDefault="00020170" w:rsidP="0069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B" w:rsidRPr="00697A1B" w:rsidRDefault="00697A1B" w:rsidP="00697A1B">
    <w:pPr>
      <w:spacing w:after="0"/>
      <w:jc w:val="right"/>
      <w:rPr>
        <w:rFonts w:ascii="Times New Roman" w:hAnsi="Times New Roman"/>
        <w:sz w:val="26"/>
        <w:szCs w:val="26"/>
      </w:rPr>
    </w:pPr>
    <w:r w:rsidRPr="00697A1B">
      <w:rPr>
        <w:rFonts w:ascii="Times New Roman" w:hAnsi="Times New Roman"/>
        <w:sz w:val="26"/>
        <w:szCs w:val="26"/>
      </w:rPr>
      <w:t xml:space="preserve">Утверждаю Директор </w:t>
    </w:r>
  </w:p>
  <w:p w:rsidR="00697A1B" w:rsidRPr="00697A1B" w:rsidRDefault="00697A1B" w:rsidP="00697A1B">
    <w:pPr>
      <w:spacing w:after="0"/>
      <w:jc w:val="right"/>
      <w:rPr>
        <w:rFonts w:ascii="Times New Roman" w:hAnsi="Times New Roman"/>
        <w:sz w:val="26"/>
        <w:szCs w:val="26"/>
      </w:rPr>
    </w:pPr>
    <w:r w:rsidRPr="00697A1B">
      <w:rPr>
        <w:rFonts w:ascii="Times New Roman" w:hAnsi="Times New Roman"/>
        <w:sz w:val="26"/>
        <w:szCs w:val="26"/>
      </w:rPr>
      <w:t>МКУ ДК им А. С. Пушкина</w:t>
    </w:r>
  </w:p>
  <w:p w:rsidR="00697A1B" w:rsidRPr="00697A1B" w:rsidRDefault="00697A1B" w:rsidP="00697A1B">
    <w:pPr>
      <w:spacing w:after="0"/>
      <w:jc w:val="right"/>
      <w:rPr>
        <w:rFonts w:ascii="Times New Roman" w:hAnsi="Times New Roman"/>
        <w:sz w:val="26"/>
        <w:szCs w:val="26"/>
      </w:rPr>
    </w:pPr>
    <w:r w:rsidRPr="00697A1B">
      <w:rPr>
        <w:rFonts w:ascii="Times New Roman" w:hAnsi="Times New Roman"/>
        <w:sz w:val="26"/>
        <w:szCs w:val="26"/>
      </w:rPr>
      <w:t>____________ Аксенова Т. А.</w:t>
    </w:r>
  </w:p>
  <w:p w:rsidR="00697A1B" w:rsidRPr="00697A1B" w:rsidRDefault="00697A1B" w:rsidP="00697A1B">
    <w:pPr>
      <w:spacing w:after="0"/>
      <w:jc w:val="center"/>
      <w:rPr>
        <w:rFonts w:ascii="Times New Roman" w:hAnsi="Times New Roman"/>
        <w:sz w:val="26"/>
        <w:szCs w:val="26"/>
      </w:rPr>
    </w:pPr>
    <w:r w:rsidRPr="00697A1B">
      <w:rPr>
        <w:rFonts w:ascii="Times New Roman" w:hAnsi="Times New Roman"/>
        <w:sz w:val="26"/>
        <w:szCs w:val="26"/>
      </w:rPr>
      <w:t xml:space="preserve">План мероприятий </w:t>
    </w:r>
    <w:r w:rsidRPr="00697A1B">
      <w:rPr>
        <w:rFonts w:ascii="Times New Roman" w:hAnsi="Times New Roman"/>
        <w:b/>
        <w:i/>
        <w:sz w:val="26"/>
        <w:szCs w:val="26"/>
        <w:u w:val="single"/>
      </w:rPr>
      <w:t>на май</w:t>
    </w:r>
    <w:r w:rsidRPr="00697A1B">
      <w:rPr>
        <w:rFonts w:ascii="Times New Roman" w:hAnsi="Times New Roman"/>
        <w:sz w:val="26"/>
        <w:szCs w:val="26"/>
      </w:rPr>
      <w:t xml:space="preserve"> 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3F7"/>
    <w:rsid w:val="00002391"/>
    <w:rsid w:val="000045D2"/>
    <w:rsid w:val="00020170"/>
    <w:rsid w:val="00026C41"/>
    <w:rsid w:val="00082A93"/>
    <w:rsid w:val="000B50B0"/>
    <w:rsid w:val="0023385C"/>
    <w:rsid w:val="002E6BDA"/>
    <w:rsid w:val="002F7A90"/>
    <w:rsid w:val="003727EE"/>
    <w:rsid w:val="003E3218"/>
    <w:rsid w:val="004F3826"/>
    <w:rsid w:val="00527F72"/>
    <w:rsid w:val="005C1689"/>
    <w:rsid w:val="0062601D"/>
    <w:rsid w:val="00697A1B"/>
    <w:rsid w:val="007151B5"/>
    <w:rsid w:val="007543F7"/>
    <w:rsid w:val="008473E4"/>
    <w:rsid w:val="008640AD"/>
    <w:rsid w:val="008D55E8"/>
    <w:rsid w:val="009257FF"/>
    <w:rsid w:val="009724FC"/>
    <w:rsid w:val="00A27AE5"/>
    <w:rsid w:val="00CC09B6"/>
    <w:rsid w:val="00D24CAE"/>
    <w:rsid w:val="00DE647A"/>
    <w:rsid w:val="00E22363"/>
    <w:rsid w:val="00E664FC"/>
    <w:rsid w:val="00E74F9C"/>
    <w:rsid w:val="00E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E22363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</w:rPr>
  </w:style>
  <w:style w:type="paragraph" w:styleId="a4">
    <w:name w:val="Body Text Indent"/>
    <w:basedOn w:val="a"/>
    <w:link w:val="a3"/>
    <w:rsid w:val="00E22363"/>
    <w:pPr>
      <w:shd w:val="clear" w:color="auto" w:fill="FFFFFF"/>
      <w:spacing w:after="0" w:line="240" w:lineRule="auto"/>
      <w:ind w:left="58"/>
      <w:jc w:val="both"/>
    </w:pPr>
    <w:rPr>
      <w:rFonts w:ascii="Times New Roman" w:hAnsi="Times New Roman"/>
      <w:color w:val="000000"/>
      <w:sz w:val="23"/>
      <w:szCs w:val="20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22363"/>
  </w:style>
  <w:style w:type="paragraph" w:styleId="a5">
    <w:name w:val="Balloon Text"/>
    <w:basedOn w:val="a"/>
    <w:link w:val="a6"/>
    <w:uiPriority w:val="99"/>
    <w:semiHidden/>
    <w:unhideWhenUsed/>
    <w:rsid w:val="00A2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A1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97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A1B"/>
    <w:rPr>
      <w:sz w:val="22"/>
      <w:szCs w:val="22"/>
    </w:rPr>
  </w:style>
  <w:style w:type="paragraph" w:styleId="ab">
    <w:name w:val="No Spacing"/>
    <w:link w:val="ac"/>
    <w:uiPriority w:val="1"/>
    <w:qFormat/>
    <w:rsid w:val="00697A1B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97A1B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Ян</cp:lastModifiedBy>
  <cp:revision>2</cp:revision>
  <cp:lastPrinted>2018-05-23T09:41:00Z</cp:lastPrinted>
  <dcterms:created xsi:type="dcterms:W3CDTF">2018-09-13T15:44:00Z</dcterms:created>
  <dcterms:modified xsi:type="dcterms:W3CDTF">2018-09-13T15:44:00Z</dcterms:modified>
</cp:coreProperties>
</file>