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DE2" w:rsidRPr="00B00DCF" w:rsidRDefault="00010DE2" w:rsidP="00010DE2">
      <w:pPr>
        <w:jc w:val="right"/>
        <w:rPr>
          <w:sz w:val="28"/>
          <w:szCs w:val="28"/>
        </w:rPr>
      </w:pPr>
      <w:r w:rsidRPr="00B00DCF">
        <w:rPr>
          <w:sz w:val="28"/>
          <w:szCs w:val="28"/>
        </w:rPr>
        <w:t xml:space="preserve">             Утверждаю</w:t>
      </w:r>
    </w:p>
    <w:p w:rsidR="00010DE2" w:rsidRPr="00B00DCF" w:rsidRDefault="00010DE2" w:rsidP="00010DE2">
      <w:pPr>
        <w:jc w:val="right"/>
        <w:rPr>
          <w:sz w:val="28"/>
          <w:szCs w:val="28"/>
        </w:rPr>
      </w:pPr>
      <w:r w:rsidRPr="00B00DCF">
        <w:rPr>
          <w:sz w:val="28"/>
          <w:szCs w:val="28"/>
        </w:rPr>
        <w:t xml:space="preserve">                                                                                          Директор </w:t>
      </w:r>
    </w:p>
    <w:p w:rsidR="00010DE2" w:rsidRPr="00B00DCF" w:rsidRDefault="00010DE2" w:rsidP="00010DE2">
      <w:pPr>
        <w:jc w:val="right"/>
        <w:rPr>
          <w:sz w:val="28"/>
          <w:szCs w:val="28"/>
        </w:rPr>
      </w:pPr>
      <w:r w:rsidRPr="00B00DCF">
        <w:rPr>
          <w:sz w:val="28"/>
          <w:szCs w:val="28"/>
        </w:rPr>
        <w:t xml:space="preserve">                                                            МКУ ДК им А. С. Пушкина</w:t>
      </w:r>
    </w:p>
    <w:p w:rsidR="00010DE2" w:rsidRPr="00B00DCF" w:rsidRDefault="00B00DCF" w:rsidP="00B00DCF">
      <w:pPr>
        <w:jc w:val="right"/>
        <w:rPr>
          <w:sz w:val="28"/>
          <w:szCs w:val="28"/>
        </w:rPr>
      </w:pPr>
      <w:r w:rsidRPr="00B00DCF">
        <w:rPr>
          <w:sz w:val="28"/>
          <w:szCs w:val="28"/>
        </w:rPr>
        <w:t xml:space="preserve">                  </w:t>
      </w:r>
      <w:r w:rsidR="00010DE2" w:rsidRPr="00B00DCF">
        <w:rPr>
          <w:sz w:val="28"/>
          <w:szCs w:val="28"/>
        </w:rPr>
        <w:t xml:space="preserve">                                    ____________ Аксенова Т. А.</w:t>
      </w:r>
    </w:p>
    <w:p w:rsidR="00B00DCF" w:rsidRPr="00B00DCF" w:rsidRDefault="00B00DCF" w:rsidP="00B00DCF">
      <w:pPr>
        <w:jc w:val="center"/>
        <w:rPr>
          <w:sz w:val="28"/>
          <w:szCs w:val="28"/>
        </w:rPr>
      </w:pPr>
    </w:p>
    <w:p w:rsidR="00B00DCF" w:rsidRDefault="00010DE2" w:rsidP="00B00DCF">
      <w:pPr>
        <w:jc w:val="center"/>
        <w:rPr>
          <w:b/>
          <w:i/>
          <w:sz w:val="28"/>
          <w:szCs w:val="28"/>
          <w:u w:val="single"/>
        </w:rPr>
      </w:pPr>
      <w:r w:rsidRPr="00B00DCF">
        <w:rPr>
          <w:sz w:val="28"/>
          <w:szCs w:val="28"/>
        </w:rPr>
        <w:t xml:space="preserve">План работы на </w:t>
      </w:r>
      <w:r w:rsidRPr="00B00DCF">
        <w:rPr>
          <w:b/>
          <w:i/>
          <w:sz w:val="28"/>
          <w:szCs w:val="28"/>
          <w:u w:val="single"/>
        </w:rPr>
        <w:t>март 2018 г.</w:t>
      </w:r>
    </w:p>
    <w:p w:rsidR="00B00DCF" w:rsidRPr="00B00DCF" w:rsidRDefault="00B00DCF" w:rsidP="00B00DCF">
      <w:pPr>
        <w:jc w:val="center"/>
        <w:rPr>
          <w:b/>
          <w:i/>
          <w:sz w:val="28"/>
          <w:szCs w:val="28"/>
          <w:u w:val="single"/>
        </w:rPr>
      </w:pPr>
    </w:p>
    <w:tbl>
      <w:tblPr>
        <w:tblpPr w:leftFromText="180" w:rightFromText="180" w:vertAnchor="text" w:horzAnchor="margin" w:tblpX="-743" w:tblpY="33"/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5386"/>
        <w:gridCol w:w="2410"/>
        <w:gridCol w:w="2444"/>
      </w:tblGrid>
      <w:tr w:rsidR="00B00DCF" w:rsidRPr="00B00DCF" w:rsidTr="005E293C">
        <w:trPr>
          <w:trHeight w:val="293"/>
        </w:trPr>
        <w:tc>
          <w:tcPr>
            <w:tcW w:w="534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№</w:t>
            </w:r>
          </w:p>
        </w:tc>
        <w:tc>
          <w:tcPr>
            <w:tcW w:w="5386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Дата Место</w:t>
            </w:r>
          </w:p>
        </w:tc>
        <w:tc>
          <w:tcPr>
            <w:tcW w:w="2444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Ответственный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010DE2" w:rsidRPr="00B00DCF" w:rsidRDefault="00010DE2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</w:t>
            </w:r>
          </w:p>
        </w:tc>
        <w:tc>
          <w:tcPr>
            <w:tcW w:w="5386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Ежегодная церемония вручения высшей общественной награды «Человек Года</w:t>
            </w:r>
            <w:r w:rsidR="00091F6E" w:rsidRPr="00B00DCF">
              <w:rPr>
                <w:sz w:val="28"/>
                <w:szCs w:val="28"/>
              </w:rPr>
              <w:t xml:space="preserve"> - 2017</w:t>
            </w:r>
            <w:r w:rsidRPr="00B00DC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2 марта   17.00 часов</w:t>
            </w:r>
          </w:p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Аксенова Т.А.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0A615E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2</w:t>
            </w:r>
          </w:p>
        </w:tc>
        <w:tc>
          <w:tcPr>
            <w:tcW w:w="5386" w:type="dxa"/>
          </w:tcPr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НК ансамбль русской песни «Добродушки»</w:t>
            </w:r>
          </w:p>
        </w:tc>
        <w:tc>
          <w:tcPr>
            <w:tcW w:w="2410" w:type="dxa"/>
          </w:tcPr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5 марта 11.00 часов</w:t>
            </w:r>
          </w:p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КЦСОН</w:t>
            </w:r>
          </w:p>
        </w:tc>
        <w:tc>
          <w:tcPr>
            <w:tcW w:w="2444" w:type="dxa"/>
          </w:tcPr>
          <w:p w:rsidR="000A615E" w:rsidRPr="00B00DCF" w:rsidRDefault="000A615E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0A615E" w:rsidRPr="00B00DCF" w:rsidRDefault="000A615E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Дик П.А.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6138A0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3</w:t>
            </w:r>
          </w:p>
        </w:tc>
        <w:tc>
          <w:tcPr>
            <w:tcW w:w="5386" w:type="dxa"/>
          </w:tcPr>
          <w:p w:rsidR="006138A0" w:rsidRPr="00B00DCF" w:rsidRDefault="006138A0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Учебные мероприятия по действиям сотрудников пожарной службы и сотрудников МЧС России во время ЧС</w:t>
            </w:r>
          </w:p>
        </w:tc>
        <w:tc>
          <w:tcPr>
            <w:tcW w:w="2410" w:type="dxa"/>
          </w:tcPr>
          <w:p w:rsidR="006138A0" w:rsidRPr="00B00DCF" w:rsidRDefault="006138A0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5 марта 15.00 часов</w:t>
            </w:r>
          </w:p>
          <w:p w:rsidR="00F42A92" w:rsidRPr="00B00DCF" w:rsidRDefault="00F42A9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ДК им. А. С. Пушкина </w:t>
            </w:r>
          </w:p>
        </w:tc>
        <w:tc>
          <w:tcPr>
            <w:tcW w:w="2444" w:type="dxa"/>
          </w:tcPr>
          <w:p w:rsidR="006138A0" w:rsidRPr="00B00DCF" w:rsidRDefault="006138A0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Лещенко С. С.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BA3747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Концертная программа, посвященная Международному женскому дню</w:t>
            </w:r>
          </w:p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ОВЭС «Лирика»</w:t>
            </w:r>
          </w:p>
        </w:tc>
        <w:tc>
          <w:tcPr>
            <w:tcW w:w="2410" w:type="dxa"/>
          </w:tcPr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5 марта 18.00 часов</w:t>
            </w:r>
          </w:p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ЦОО «Тайфун»</w:t>
            </w:r>
          </w:p>
        </w:tc>
        <w:tc>
          <w:tcPr>
            <w:tcW w:w="2444" w:type="dxa"/>
          </w:tcPr>
          <w:p w:rsidR="00BA3747" w:rsidRPr="00B00DCF" w:rsidRDefault="00BA3747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BA3747" w:rsidRPr="00B00DCF" w:rsidRDefault="00BA3747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Клайн Т.В.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F42A92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F42A92" w:rsidRPr="00B00DCF" w:rsidRDefault="00F42A9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Праздничный концерт, посвященный Международному женскому дню «Ваши любимые песни»</w:t>
            </w:r>
          </w:p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НК ансамбль русской песни «Добродушки»</w:t>
            </w:r>
          </w:p>
        </w:tc>
        <w:tc>
          <w:tcPr>
            <w:tcW w:w="2410" w:type="dxa"/>
          </w:tcPr>
          <w:p w:rsidR="00F42A92" w:rsidRPr="00B00DCF" w:rsidRDefault="00F42A9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6 марта 16.00 часов</w:t>
            </w:r>
          </w:p>
          <w:p w:rsidR="00F42A92" w:rsidRPr="00B00DCF" w:rsidRDefault="00F42A9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Администрация ЕМР</w:t>
            </w:r>
          </w:p>
        </w:tc>
        <w:tc>
          <w:tcPr>
            <w:tcW w:w="2444" w:type="dxa"/>
          </w:tcPr>
          <w:p w:rsidR="00F42A92" w:rsidRPr="00B00DCF" w:rsidRDefault="00F42A9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  <w:p w:rsidR="000A615E" w:rsidRPr="00B00DCF" w:rsidRDefault="000A615E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Дик П.А.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010DE2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Праздничный концерт, посвященный Международному женскому дню</w:t>
            </w:r>
            <w:r w:rsidR="00DC0BE5" w:rsidRPr="00B00DCF">
              <w:rPr>
                <w:sz w:val="28"/>
                <w:szCs w:val="28"/>
              </w:rPr>
              <w:t xml:space="preserve"> «Примите поздравления</w:t>
            </w:r>
            <w:r w:rsidR="00F42A92" w:rsidRPr="00B00DCF">
              <w:rPr>
                <w:sz w:val="28"/>
                <w:szCs w:val="28"/>
              </w:rPr>
              <w:t>»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7 марта 9.00 часов Администрация ЕМР</w:t>
            </w:r>
          </w:p>
        </w:tc>
        <w:tc>
          <w:tcPr>
            <w:tcW w:w="2444" w:type="dxa"/>
          </w:tcPr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Запьянцева А. Н.</w:t>
            </w:r>
          </w:p>
          <w:p w:rsidR="00F42A92" w:rsidRPr="00B00DCF" w:rsidRDefault="00F42A9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BA3747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Праздничный концерт, посвященный Международному женскому дню «Примите поздравление» для сотрудниц отдела МВД по ЕМР</w:t>
            </w:r>
          </w:p>
        </w:tc>
        <w:tc>
          <w:tcPr>
            <w:tcW w:w="2410" w:type="dxa"/>
          </w:tcPr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7 марта 12.00 часов</w:t>
            </w:r>
          </w:p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Отдел МВД</w:t>
            </w:r>
            <w:r w:rsidR="00B00DCF" w:rsidRPr="00B00DCF">
              <w:rPr>
                <w:sz w:val="28"/>
                <w:szCs w:val="28"/>
              </w:rPr>
              <w:t xml:space="preserve"> России по ЕМР</w:t>
            </w:r>
          </w:p>
        </w:tc>
        <w:tc>
          <w:tcPr>
            <w:tcW w:w="2444" w:type="dxa"/>
          </w:tcPr>
          <w:p w:rsidR="00BA3747" w:rsidRPr="00B00DCF" w:rsidRDefault="00BA3747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BA3747" w:rsidRPr="00B00DCF" w:rsidRDefault="00BA3747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Клайн Т.В.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87000E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7000E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Праздничная программа, посвященная Международному женскому дню 8 марта </w:t>
            </w:r>
          </w:p>
        </w:tc>
        <w:tc>
          <w:tcPr>
            <w:tcW w:w="2410" w:type="dxa"/>
          </w:tcPr>
          <w:p w:rsidR="0087000E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7 марта </w:t>
            </w:r>
            <w:r w:rsidR="00ED17E4" w:rsidRPr="00B00DCF">
              <w:rPr>
                <w:sz w:val="28"/>
                <w:szCs w:val="28"/>
              </w:rPr>
              <w:t>15.00 часов</w:t>
            </w:r>
            <w:r w:rsidR="00F51FDC" w:rsidRPr="00B00DCF">
              <w:rPr>
                <w:sz w:val="28"/>
                <w:szCs w:val="28"/>
              </w:rPr>
              <w:t xml:space="preserve"> </w:t>
            </w:r>
          </w:p>
          <w:p w:rsidR="0087000E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87000E" w:rsidRPr="00B00DCF" w:rsidRDefault="00ED17E4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 xml:space="preserve">Аксенова Т. А. 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0A615E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9</w:t>
            </w:r>
          </w:p>
        </w:tc>
        <w:tc>
          <w:tcPr>
            <w:tcW w:w="5386" w:type="dxa"/>
          </w:tcPr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МО </w:t>
            </w:r>
            <w:proofErr w:type="gramStart"/>
            <w:r w:rsidRPr="00B00DCF">
              <w:rPr>
                <w:sz w:val="28"/>
                <w:szCs w:val="28"/>
              </w:rPr>
              <w:t>ТТ</w:t>
            </w:r>
            <w:proofErr w:type="gramEnd"/>
            <w:r w:rsidRPr="00B00DCF">
              <w:rPr>
                <w:sz w:val="28"/>
                <w:szCs w:val="28"/>
              </w:rPr>
              <w:t xml:space="preserve"> «Непоседы»</w:t>
            </w:r>
          </w:p>
        </w:tc>
        <w:tc>
          <w:tcPr>
            <w:tcW w:w="2410" w:type="dxa"/>
          </w:tcPr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7 марта 17.00 часов</w:t>
            </w:r>
          </w:p>
          <w:p w:rsidR="000A615E" w:rsidRPr="00B00DCF" w:rsidRDefault="000A615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ЗДК</w:t>
            </w:r>
          </w:p>
        </w:tc>
        <w:tc>
          <w:tcPr>
            <w:tcW w:w="2444" w:type="dxa"/>
          </w:tcPr>
          <w:p w:rsidR="000A615E" w:rsidRPr="00B00DCF" w:rsidRDefault="000A615E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0A615E" w:rsidRPr="00B00DCF" w:rsidRDefault="000A615E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Расторгуева О.Ю.</w:t>
            </w:r>
          </w:p>
        </w:tc>
      </w:tr>
      <w:tr w:rsidR="00B00DCF" w:rsidRPr="00B00DCF" w:rsidTr="005E293C">
        <w:trPr>
          <w:trHeight w:val="535"/>
        </w:trPr>
        <w:tc>
          <w:tcPr>
            <w:tcW w:w="534" w:type="dxa"/>
          </w:tcPr>
          <w:p w:rsidR="00BA3747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10</w:t>
            </w:r>
          </w:p>
        </w:tc>
        <w:tc>
          <w:tcPr>
            <w:tcW w:w="5386" w:type="dxa"/>
          </w:tcPr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Праздничный концерт, посвященный Международному женскому дню </w:t>
            </w:r>
          </w:p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ОВЭС «Лирика»</w:t>
            </w:r>
          </w:p>
        </w:tc>
        <w:tc>
          <w:tcPr>
            <w:tcW w:w="2410" w:type="dxa"/>
          </w:tcPr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7 марта 18.00 часов</w:t>
            </w:r>
          </w:p>
          <w:p w:rsidR="00BA3747" w:rsidRPr="00B00DCF" w:rsidRDefault="00BA3747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ДК «30 лет ВЛКСМ»</w:t>
            </w:r>
          </w:p>
        </w:tc>
        <w:tc>
          <w:tcPr>
            <w:tcW w:w="2444" w:type="dxa"/>
          </w:tcPr>
          <w:p w:rsidR="00BA3747" w:rsidRPr="00B00DCF" w:rsidRDefault="00BA3747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BA3747" w:rsidRPr="00B00DCF" w:rsidRDefault="00BA3747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Клайн Т.В.</w:t>
            </w:r>
          </w:p>
        </w:tc>
      </w:tr>
      <w:tr w:rsidR="00B00DCF" w:rsidRPr="00B00DCF" w:rsidTr="005E293C">
        <w:trPr>
          <w:trHeight w:val="554"/>
        </w:trPr>
        <w:tc>
          <w:tcPr>
            <w:tcW w:w="534" w:type="dxa"/>
          </w:tcPr>
          <w:p w:rsidR="00010DE2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010DE2" w:rsidRPr="00B00DCF" w:rsidRDefault="00F46B00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К</w:t>
            </w:r>
            <w:r w:rsidR="00010DE2" w:rsidRPr="00B00DCF">
              <w:rPr>
                <w:sz w:val="28"/>
                <w:szCs w:val="28"/>
              </w:rPr>
              <w:t>онцерт, посвященный Международному женскому дню 8 марта</w:t>
            </w:r>
            <w:r w:rsidR="00B00DCF">
              <w:rPr>
                <w:sz w:val="28"/>
                <w:szCs w:val="28"/>
              </w:rPr>
              <w:t xml:space="preserve"> </w:t>
            </w:r>
            <w:r w:rsidRPr="00B00DCF">
              <w:rPr>
                <w:sz w:val="28"/>
                <w:szCs w:val="28"/>
              </w:rPr>
              <w:t>«Женское счастье»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8 марта 14.00 часов</w:t>
            </w:r>
          </w:p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7A7682" w:rsidRPr="00B00DCF" w:rsidRDefault="00F42A9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Коротнева П. Д.</w:t>
            </w:r>
          </w:p>
        </w:tc>
      </w:tr>
      <w:tr w:rsidR="00B00DCF" w:rsidRPr="00B00DCF" w:rsidTr="005E293C">
        <w:trPr>
          <w:trHeight w:val="715"/>
        </w:trPr>
        <w:tc>
          <w:tcPr>
            <w:tcW w:w="534" w:type="dxa"/>
          </w:tcPr>
          <w:p w:rsidR="00010DE2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5386" w:type="dxa"/>
          </w:tcPr>
          <w:p w:rsidR="00010DE2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ПРЕМЬЕРА! </w:t>
            </w:r>
            <w:r w:rsidR="00B00DCF">
              <w:rPr>
                <w:sz w:val="28"/>
                <w:szCs w:val="28"/>
              </w:rPr>
              <w:t>С</w:t>
            </w:r>
            <w:r w:rsidR="00010DE2" w:rsidRPr="00B00DCF">
              <w:rPr>
                <w:sz w:val="28"/>
                <w:szCs w:val="28"/>
              </w:rPr>
              <w:t>пектакль по пьесе А.</w:t>
            </w:r>
            <w:r w:rsidR="004A6323" w:rsidRPr="00B00DCF">
              <w:rPr>
                <w:sz w:val="28"/>
                <w:szCs w:val="28"/>
              </w:rPr>
              <w:t xml:space="preserve"> </w:t>
            </w:r>
            <w:r w:rsidR="00010DE2" w:rsidRPr="00B00DCF">
              <w:rPr>
                <w:sz w:val="28"/>
                <w:szCs w:val="28"/>
              </w:rPr>
              <w:t>Цагарели театральный коллектив «Ретро»</w:t>
            </w:r>
            <w:r w:rsidR="00B00DCF">
              <w:rPr>
                <w:sz w:val="28"/>
                <w:szCs w:val="28"/>
              </w:rPr>
              <w:t xml:space="preserve"> </w:t>
            </w:r>
            <w:r w:rsidR="00B00DCF" w:rsidRPr="00B00DCF">
              <w:rPr>
                <w:sz w:val="28"/>
                <w:szCs w:val="28"/>
              </w:rPr>
              <w:t>«Ханума»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10 марта 14.00 часов</w:t>
            </w:r>
          </w:p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Грознецких Л. И.</w:t>
            </w:r>
          </w:p>
        </w:tc>
      </w:tr>
      <w:tr w:rsidR="00B00DCF" w:rsidRPr="00B00DCF" w:rsidTr="005E293C">
        <w:trPr>
          <w:trHeight w:val="715"/>
        </w:trPr>
        <w:tc>
          <w:tcPr>
            <w:tcW w:w="534" w:type="dxa"/>
          </w:tcPr>
          <w:p w:rsidR="007A7682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13</w:t>
            </w:r>
          </w:p>
        </w:tc>
        <w:tc>
          <w:tcPr>
            <w:tcW w:w="5386" w:type="dxa"/>
          </w:tcPr>
          <w:p w:rsidR="007A7682" w:rsidRPr="00B00DCF" w:rsidRDefault="007A768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Концерт семейного дуэта Холиных и семейного ансамбля Журенковых г. </w:t>
            </w:r>
            <w:proofErr w:type="gramStart"/>
            <w:r w:rsidRPr="00B00DCF">
              <w:rPr>
                <w:sz w:val="28"/>
                <w:szCs w:val="28"/>
              </w:rPr>
              <w:t>Усть - Катав</w:t>
            </w:r>
            <w:proofErr w:type="gramEnd"/>
          </w:p>
        </w:tc>
        <w:tc>
          <w:tcPr>
            <w:tcW w:w="2410" w:type="dxa"/>
          </w:tcPr>
          <w:p w:rsidR="007A7682" w:rsidRPr="00B00DCF" w:rsidRDefault="000626B5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11 марта 14</w:t>
            </w:r>
            <w:r w:rsidR="007A7682" w:rsidRPr="00B00DCF">
              <w:rPr>
                <w:sz w:val="28"/>
                <w:szCs w:val="28"/>
              </w:rPr>
              <w:t>.00 часов</w:t>
            </w:r>
          </w:p>
          <w:p w:rsidR="007A7682" w:rsidRPr="00B00DCF" w:rsidRDefault="007A768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7A7682" w:rsidRPr="00B00DCF" w:rsidRDefault="007A768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Аксенова Т. А.</w:t>
            </w:r>
          </w:p>
        </w:tc>
      </w:tr>
      <w:tr w:rsidR="00B00DCF" w:rsidRPr="00B00DCF" w:rsidTr="005E293C">
        <w:trPr>
          <w:trHeight w:val="715"/>
        </w:trPr>
        <w:tc>
          <w:tcPr>
            <w:tcW w:w="534" w:type="dxa"/>
          </w:tcPr>
          <w:p w:rsidR="00010DE2" w:rsidRPr="00B00DCF" w:rsidRDefault="000455D4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</w:t>
            </w:r>
            <w:r w:rsidR="00F46B00" w:rsidRPr="00B00DCF">
              <w:rPr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0455D4" w:rsidRPr="00B00DCF" w:rsidRDefault="000455D4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Праздничный концерт, посвященный Международному женскому дню</w:t>
            </w:r>
          </w:p>
          <w:p w:rsidR="00010DE2" w:rsidRPr="00B00DCF" w:rsidRDefault="000455D4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НК ансамбль русской песни «Добродушки»</w:t>
            </w:r>
          </w:p>
        </w:tc>
        <w:tc>
          <w:tcPr>
            <w:tcW w:w="2410" w:type="dxa"/>
          </w:tcPr>
          <w:p w:rsidR="000455D4" w:rsidRPr="00B00DCF" w:rsidRDefault="000455D4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13 марта </w:t>
            </w:r>
          </w:p>
          <w:p w:rsidR="00010DE2" w:rsidRPr="00B00DCF" w:rsidRDefault="000455D4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ЦБС</w:t>
            </w:r>
          </w:p>
        </w:tc>
        <w:tc>
          <w:tcPr>
            <w:tcW w:w="2444" w:type="dxa"/>
          </w:tcPr>
          <w:p w:rsidR="000455D4" w:rsidRPr="00B00DCF" w:rsidRDefault="000455D4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010DE2" w:rsidRPr="00B00DCF" w:rsidRDefault="000455D4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Дик П.А.</w:t>
            </w:r>
          </w:p>
        </w:tc>
      </w:tr>
      <w:tr w:rsidR="00F46B00" w:rsidRPr="00B00DCF" w:rsidTr="005E293C">
        <w:trPr>
          <w:trHeight w:val="715"/>
        </w:trPr>
        <w:tc>
          <w:tcPr>
            <w:tcW w:w="534" w:type="dxa"/>
          </w:tcPr>
          <w:p w:rsidR="00F46B00" w:rsidRPr="00B00DCF" w:rsidRDefault="00B00DCF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15</w:t>
            </w:r>
          </w:p>
        </w:tc>
        <w:tc>
          <w:tcPr>
            <w:tcW w:w="5386" w:type="dxa"/>
          </w:tcPr>
          <w:p w:rsidR="00F46B00" w:rsidRPr="00B00DCF" w:rsidRDefault="00B00DCF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Отборочный тур областного телевизионного народного конкурса – проекта «Марафон талантов»</w:t>
            </w:r>
          </w:p>
        </w:tc>
        <w:tc>
          <w:tcPr>
            <w:tcW w:w="2410" w:type="dxa"/>
          </w:tcPr>
          <w:p w:rsidR="00B00DCF" w:rsidRPr="00B00DCF" w:rsidRDefault="00B00DCF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14 марта 17. 00 часов Зауральский ДК</w:t>
            </w:r>
          </w:p>
        </w:tc>
        <w:tc>
          <w:tcPr>
            <w:tcW w:w="2444" w:type="dxa"/>
          </w:tcPr>
          <w:p w:rsidR="00F46B00" w:rsidRPr="00B00DCF" w:rsidRDefault="00B00DCF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  <w:p w:rsidR="00B00DCF" w:rsidRPr="00B00DCF" w:rsidRDefault="00B00DCF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Шумакова Т. Н.</w:t>
            </w:r>
          </w:p>
        </w:tc>
      </w:tr>
      <w:tr w:rsidR="00D73F8C" w:rsidRPr="00B00DCF" w:rsidTr="005E293C">
        <w:trPr>
          <w:trHeight w:val="715"/>
        </w:trPr>
        <w:tc>
          <w:tcPr>
            <w:tcW w:w="534" w:type="dxa"/>
          </w:tcPr>
          <w:p w:rsidR="00D73F8C" w:rsidRPr="00B00DCF" w:rsidRDefault="00D73F8C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16</w:t>
            </w:r>
          </w:p>
        </w:tc>
        <w:tc>
          <w:tcPr>
            <w:tcW w:w="5386" w:type="dxa"/>
          </w:tcPr>
          <w:p w:rsidR="00D73F8C" w:rsidRPr="00B00DCF" w:rsidRDefault="00D73F8C" w:rsidP="005E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 о проделанной работе за 2017 год администрации Еманжелинского муниципального района</w:t>
            </w:r>
          </w:p>
        </w:tc>
        <w:tc>
          <w:tcPr>
            <w:tcW w:w="2410" w:type="dxa"/>
          </w:tcPr>
          <w:p w:rsidR="00D73F8C" w:rsidRDefault="00D73F8C" w:rsidP="005E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марта 17.00 часов</w:t>
            </w:r>
          </w:p>
          <w:p w:rsidR="00D73F8C" w:rsidRPr="00B00DCF" w:rsidRDefault="00D73F8C" w:rsidP="005E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D73F8C" w:rsidRPr="00B00DCF" w:rsidRDefault="00D73F8C" w:rsidP="005E293C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Аксенова Т. А.</w:t>
            </w:r>
          </w:p>
        </w:tc>
      </w:tr>
      <w:tr w:rsidR="00B00DCF" w:rsidRPr="00B00DCF" w:rsidTr="005E293C">
        <w:trPr>
          <w:trHeight w:val="715"/>
        </w:trPr>
        <w:tc>
          <w:tcPr>
            <w:tcW w:w="534" w:type="dxa"/>
          </w:tcPr>
          <w:p w:rsidR="00010DE2" w:rsidRPr="00B00DCF" w:rsidRDefault="00BD1F68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17</w:t>
            </w:r>
          </w:p>
        </w:tc>
        <w:tc>
          <w:tcPr>
            <w:tcW w:w="5386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Церемония награждения, концерт, посвященные Дню работников бытового обслуживания</w:t>
            </w:r>
            <w:r w:rsidR="00F46B00" w:rsidRPr="00B00DCF">
              <w:rPr>
                <w:sz w:val="28"/>
                <w:szCs w:val="28"/>
              </w:rPr>
              <w:t xml:space="preserve"> «Я ремеслом горжусь своим»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16 марта14.00 часов Большой зал</w:t>
            </w:r>
          </w:p>
        </w:tc>
        <w:tc>
          <w:tcPr>
            <w:tcW w:w="2444" w:type="dxa"/>
          </w:tcPr>
          <w:p w:rsidR="00010DE2" w:rsidRPr="00B00DCF" w:rsidRDefault="00702C59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Смирнова Е. А.</w:t>
            </w:r>
          </w:p>
          <w:p w:rsidR="007A7682" w:rsidRPr="00B00DCF" w:rsidRDefault="007A768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А.А.</w:t>
            </w:r>
          </w:p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</w:p>
        </w:tc>
      </w:tr>
      <w:tr w:rsidR="00B00DCF" w:rsidRPr="00B00DCF" w:rsidTr="005E293C">
        <w:trPr>
          <w:trHeight w:val="715"/>
        </w:trPr>
        <w:tc>
          <w:tcPr>
            <w:tcW w:w="534" w:type="dxa"/>
          </w:tcPr>
          <w:p w:rsidR="0087000E" w:rsidRPr="00B00DCF" w:rsidRDefault="00BD1F68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  <w:lang w:val="en-US"/>
              </w:rPr>
              <w:t>1</w:t>
            </w:r>
            <w:r w:rsidRPr="00B00DCF">
              <w:rPr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87000E" w:rsidRPr="00B00DCF" w:rsidRDefault="00340F32" w:rsidP="005E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7000E" w:rsidRPr="00B00DCF">
              <w:rPr>
                <w:sz w:val="28"/>
                <w:szCs w:val="28"/>
              </w:rPr>
              <w:t>пектакль по пьесе А. Цагарели театральный коллектив «Ретро»</w:t>
            </w:r>
            <w:r w:rsidR="00F46B00" w:rsidRPr="00B00DCF">
              <w:rPr>
                <w:sz w:val="28"/>
                <w:szCs w:val="28"/>
              </w:rPr>
              <w:t xml:space="preserve"> «Ханума»</w:t>
            </w:r>
          </w:p>
        </w:tc>
        <w:tc>
          <w:tcPr>
            <w:tcW w:w="2410" w:type="dxa"/>
          </w:tcPr>
          <w:p w:rsidR="0087000E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16 марта 18.00 часов</w:t>
            </w:r>
          </w:p>
          <w:p w:rsidR="0087000E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Большой зал</w:t>
            </w:r>
          </w:p>
        </w:tc>
        <w:tc>
          <w:tcPr>
            <w:tcW w:w="2444" w:type="dxa"/>
          </w:tcPr>
          <w:p w:rsidR="00B3245A" w:rsidRPr="00B00DCF" w:rsidRDefault="00B3245A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  <w:p w:rsidR="0087000E" w:rsidRPr="00B00DCF" w:rsidRDefault="00B3245A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Грознецких Л. И.</w:t>
            </w:r>
          </w:p>
        </w:tc>
      </w:tr>
      <w:tr w:rsidR="00B00DCF" w:rsidRPr="00B00DCF" w:rsidTr="005E293C">
        <w:trPr>
          <w:trHeight w:val="715"/>
        </w:trPr>
        <w:tc>
          <w:tcPr>
            <w:tcW w:w="534" w:type="dxa"/>
          </w:tcPr>
          <w:p w:rsidR="0087000E" w:rsidRPr="00B00DCF" w:rsidRDefault="00BD1F68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19</w:t>
            </w:r>
          </w:p>
        </w:tc>
        <w:tc>
          <w:tcPr>
            <w:tcW w:w="5386" w:type="dxa"/>
          </w:tcPr>
          <w:p w:rsidR="0087000E" w:rsidRPr="00B00DCF" w:rsidRDefault="00F42A92" w:rsidP="005E293C">
            <w:pPr>
              <w:rPr>
                <w:sz w:val="28"/>
                <w:szCs w:val="28"/>
                <w:lang w:val="en-US"/>
              </w:rPr>
            </w:pPr>
            <w:r w:rsidRPr="00B00DCF">
              <w:rPr>
                <w:sz w:val="28"/>
                <w:szCs w:val="28"/>
              </w:rPr>
              <w:t>ВЫБОРЫ</w:t>
            </w:r>
            <w:r w:rsidRPr="00B00DCF">
              <w:rPr>
                <w:sz w:val="28"/>
                <w:szCs w:val="28"/>
                <w:lang w:val="en-US"/>
              </w:rPr>
              <w:t xml:space="preserve"> – 2018 </w:t>
            </w:r>
          </w:p>
          <w:p w:rsidR="00F42A92" w:rsidRPr="00B00DCF" w:rsidRDefault="00F42A9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Праздничные программы, посвященные выборам президента РФ по отдельному плану - графику</w:t>
            </w:r>
          </w:p>
        </w:tc>
        <w:tc>
          <w:tcPr>
            <w:tcW w:w="2410" w:type="dxa"/>
          </w:tcPr>
          <w:p w:rsidR="00F42A92" w:rsidRPr="00B00DCF" w:rsidRDefault="0087000E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18 марта </w:t>
            </w:r>
          </w:p>
          <w:p w:rsidR="0087000E" w:rsidRPr="00B00DCF" w:rsidRDefault="0087000E" w:rsidP="005E293C">
            <w:pPr>
              <w:rPr>
                <w:sz w:val="28"/>
                <w:szCs w:val="28"/>
              </w:rPr>
            </w:pPr>
          </w:p>
        </w:tc>
        <w:tc>
          <w:tcPr>
            <w:tcW w:w="2444" w:type="dxa"/>
          </w:tcPr>
          <w:p w:rsidR="00702C59" w:rsidRPr="00B00DCF" w:rsidRDefault="0087000E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  <w:p w:rsidR="00702C59" w:rsidRPr="00B00DCF" w:rsidRDefault="00702C59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Запьянцева А. Н.</w:t>
            </w:r>
          </w:p>
          <w:p w:rsidR="0087000E" w:rsidRPr="00B00DCF" w:rsidRDefault="00702C59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Коротнева П. Д.</w:t>
            </w:r>
            <w:r w:rsidR="0087000E" w:rsidRPr="00B00DCF">
              <w:rPr>
                <w:szCs w:val="28"/>
              </w:rPr>
              <w:t xml:space="preserve"> </w:t>
            </w:r>
          </w:p>
        </w:tc>
      </w:tr>
      <w:tr w:rsidR="00B00DCF" w:rsidRPr="00B00DCF" w:rsidTr="005E293C">
        <w:trPr>
          <w:trHeight w:val="474"/>
        </w:trPr>
        <w:tc>
          <w:tcPr>
            <w:tcW w:w="534" w:type="dxa"/>
          </w:tcPr>
          <w:p w:rsidR="00010DE2" w:rsidRPr="00B00DCF" w:rsidRDefault="00BD1F68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20</w:t>
            </w:r>
          </w:p>
        </w:tc>
        <w:tc>
          <w:tcPr>
            <w:tcW w:w="5386" w:type="dxa"/>
          </w:tcPr>
          <w:p w:rsidR="00010DE2" w:rsidRPr="00B00DCF" w:rsidRDefault="00340F32" w:rsidP="005E29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Отчетный концерт, церемония награждения активных участников </w:t>
            </w:r>
            <w:proofErr w:type="gramStart"/>
            <w:r>
              <w:rPr>
                <w:sz w:val="28"/>
                <w:szCs w:val="28"/>
              </w:rPr>
              <w:t>ТТ</w:t>
            </w:r>
            <w:proofErr w:type="gramEnd"/>
            <w:r>
              <w:rPr>
                <w:sz w:val="28"/>
                <w:szCs w:val="28"/>
              </w:rPr>
              <w:t xml:space="preserve"> «Непоседы» «Весенняя капель»</w:t>
            </w:r>
          </w:p>
        </w:tc>
        <w:tc>
          <w:tcPr>
            <w:tcW w:w="2410" w:type="dxa"/>
          </w:tcPr>
          <w:p w:rsidR="00344368" w:rsidRDefault="00344368" w:rsidP="005E293C">
            <w:pPr>
              <w:shd w:val="clear" w:color="auto" w:fill="FFFFFF"/>
              <w:spacing w:line="180" w:lineRule="atLeast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21 марта 18. 00 часов </w:t>
            </w:r>
          </w:p>
          <w:p w:rsidR="00010DE2" w:rsidRPr="00B00DCF" w:rsidRDefault="00010DE2" w:rsidP="005E293C">
            <w:pPr>
              <w:shd w:val="clear" w:color="auto" w:fill="FFFFFF"/>
              <w:spacing w:line="180" w:lineRule="atLeast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00DC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Большой зал</w:t>
            </w:r>
          </w:p>
        </w:tc>
        <w:tc>
          <w:tcPr>
            <w:tcW w:w="2444" w:type="dxa"/>
          </w:tcPr>
          <w:p w:rsidR="00010DE2" w:rsidRDefault="00344368" w:rsidP="005E293C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Калинина А. А.</w:t>
            </w:r>
          </w:p>
          <w:p w:rsidR="00344368" w:rsidRPr="00B00DCF" w:rsidRDefault="00344368" w:rsidP="005E293C">
            <w:pPr>
              <w:pStyle w:val="2"/>
              <w:jc w:val="left"/>
              <w:rPr>
                <w:szCs w:val="28"/>
              </w:rPr>
            </w:pPr>
            <w:r>
              <w:rPr>
                <w:szCs w:val="28"/>
              </w:rPr>
              <w:t>Расторгуева О. Ю.</w:t>
            </w:r>
          </w:p>
        </w:tc>
      </w:tr>
      <w:tr w:rsidR="00B00DCF" w:rsidRPr="00B00DCF" w:rsidTr="005E293C">
        <w:trPr>
          <w:trHeight w:val="474"/>
        </w:trPr>
        <w:tc>
          <w:tcPr>
            <w:tcW w:w="534" w:type="dxa"/>
          </w:tcPr>
          <w:p w:rsidR="00311B50" w:rsidRPr="00B00DCF" w:rsidRDefault="00BD1F68" w:rsidP="005E293C">
            <w:pPr>
              <w:jc w:val="center"/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21</w:t>
            </w:r>
          </w:p>
        </w:tc>
        <w:tc>
          <w:tcPr>
            <w:tcW w:w="5386" w:type="dxa"/>
          </w:tcPr>
          <w:p w:rsidR="00311B50" w:rsidRPr="00B00DCF" w:rsidRDefault="00311B50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Торжественное мероприятие, посвященное Дню работника культуры «Браво»</w:t>
            </w:r>
          </w:p>
        </w:tc>
        <w:tc>
          <w:tcPr>
            <w:tcW w:w="2410" w:type="dxa"/>
          </w:tcPr>
          <w:p w:rsidR="00311B50" w:rsidRPr="00B00DCF" w:rsidRDefault="005E293C" w:rsidP="005E293C">
            <w:pPr>
              <w:shd w:val="clear" w:color="auto" w:fill="FFFFFF"/>
              <w:spacing w:line="180" w:lineRule="atLeast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23</w:t>
            </w:r>
            <w:r w:rsidR="0087000E" w:rsidRPr="00B00DC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марта 14</w:t>
            </w:r>
            <w:r w:rsidR="00344368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. 00 </w:t>
            </w:r>
            <w:r w:rsidR="00311B50" w:rsidRPr="00B00DC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>часов</w:t>
            </w:r>
          </w:p>
          <w:p w:rsidR="00311B50" w:rsidRPr="00B00DCF" w:rsidRDefault="00311B50" w:rsidP="005E293C">
            <w:pPr>
              <w:shd w:val="clear" w:color="auto" w:fill="FFFFFF"/>
              <w:spacing w:line="180" w:lineRule="atLeast"/>
              <w:textAlignment w:val="baseline"/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B00DCF">
              <w:rPr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Большой зал </w:t>
            </w:r>
          </w:p>
        </w:tc>
        <w:tc>
          <w:tcPr>
            <w:tcW w:w="2444" w:type="dxa"/>
          </w:tcPr>
          <w:p w:rsidR="00311B50" w:rsidRPr="00B00DCF" w:rsidRDefault="00311B50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Аксенова Т. А.</w:t>
            </w:r>
          </w:p>
        </w:tc>
      </w:tr>
      <w:tr w:rsidR="00B00DCF" w:rsidRPr="00B00DCF" w:rsidTr="005E293C">
        <w:trPr>
          <w:trHeight w:val="513"/>
        </w:trPr>
        <w:tc>
          <w:tcPr>
            <w:tcW w:w="534" w:type="dxa"/>
          </w:tcPr>
          <w:p w:rsidR="00010DE2" w:rsidRPr="00B00DCF" w:rsidRDefault="00BD1F68" w:rsidP="005E29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386" w:type="dxa"/>
          </w:tcPr>
          <w:p w:rsidR="00010DE2" w:rsidRPr="00B00DCF" w:rsidRDefault="00010DE2" w:rsidP="005E293C">
            <w:pPr>
              <w:rPr>
                <w:bCs/>
                <w:sz w:val="28"/>
                <w:szCs w:val="28"/>
              </w:rPr>
            </w:pPr>
            <w:r w:rsidRPr="00B00DCF">
              <w:rPr>
                <w:bCs/>
                <w:sz w:val="28"/>
                <w:szCs w:val="28"/>
              </w:rPr>
              <w:t>Областной фестиваль хоров и ансамблей народной песни «Наша родина - Урал» имени И. Шутова</w:t>
            </w:r>
          </w:p>
        </w:tc>
        <w:tc>
          <w:tcPr>
            <w:tcW w:w="2410" w:type="dxa"/>
          </w:tcPr>
          <w:p w:rsidR="00010DE2" w:rsidRPr="00B00DCF" w:rsidRDefault="00010DE2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 xml:space="preserve">31 марта </w:t>
            </w:r>
          </w:p>
          <w:p w:rsidR="00010DE2" w:rsidRPr="00B00DCF" w:rsidRDefault="00AC6D64" w:rsidP="005E293C">
            <w:pPr>
              <w:rPr>
                <w:sz w:val="28"/>
                <w:szCs w:val="28"/>
              </w:rPr>
            </w:pPr>
            <w:r w:rsidRPr="00B00DCF">
              <w:rPr>
                <w:sz w:val="28"/>
                <w:szCs w:val="28"/>
              </w:rPr>
              <w:t>г</w:t>
            </w:r>
            <w:r w:rsidR="00010DE2" w:rsidRPr="00B00DCF">
              <w:rPr>
                <w:sz w:val="28"/>
                <w:szCs w:val="28"/>
              </w:rPr>
              <w:t>. Южноуральск</w:t>
            </w:r>
          </w:p>
        </w:tc>
        <w:tc>
          <w:tcPr>
            <w:tcW w:w="2444" w:type="dxa"/>
          </w:tcPr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Калинина А. А.</w:t>
            </w:r>
          </w:p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Пелихов В. И.</w:t>
            </w:r>
          </w:p>
          <w:p w:rsidR="00010DE2" w:rsidRPr="00B00DCF" w:rsidRDefault="00010DE2" w:rsidP="005E293C">
            <w:pPr>
              <w:pStyle w:val="2"/>
              <w:jc w:val="left"/>
              <w:rPr>
                <w:szCs w:val="28"/>
              </w:rPr>
            </w:pPr>
            <w:r w:rsidRPr="00B00DCF">
              <w:rPr>
                <w:szCs w:val="28"/>
              </w:rPr>
              <w:t>Дик П. И.</w:t>
            </w:r>
          </w:p>
        </w:tc>
      </w:tr>
    </w:tbl>
    <w:p w:rsidR="00010DE2" w:rsidRPr="00B00DCF" w:rsidRDefault="00010DE2" w:rsidP="00010DE2">
      <w:pPr>
        <w:rPr>
          <w:sz w:val="28"/>
          <w:szCs w:val="28"/>
        </w:rPr>
      </w:pPr>
    </w:p>
    <w:p w:rsidR="00010DE2" w:rsidRPr="00B00DCF" w:rsidRDefault="00010DE2" w:rsidP="00010DE2">
      <w:pPr>
        <w:rPr>
          <w:sz w:val="28"/>
          <w:szCs w:val="28"/>
        </w:rPr>
      </w:pPr>
      <w:r w:rsidRPr="00B00DCF">
        <w:rPr>
          <w:sz w:val="28"/>
          <w:szCs w:val="28"/>
        </w:rPr>
        <w:t xml:space="preserve">Составил: зав. массовым сектором                       </w:t>
      </w:r>
      <w:r w:rsidR="00B00DCF">
        <w:rPr>
          <w:sz w:val="28"/>
          <w:szCs w:val="28"/>
        </w:rPr>
        <w:t xml:space="preserve">                </w:t>
      </w:r>
      <w:r w:rsidR="00F42A92" w:rsidRPr="00B00DCF">
        <w:rPr>
          <w:sz w:val="28"/>
          <w:szCs w:val="28"/>
        </w:rPr>
        <w:t xml:space="preserve">   </w:t>
      </w:r>
      <w:r w:rsidRPr="00B00DCF">
        <w:rPr>
          <w:sz w:val="28"/>
          <w:szCs w:val="28"/>
        </w:rPr>
        <w:t xml:space="preserve">  Запьянцева А. Н.</w:t>
      </w:r>
    </w:p>
    <w:p w:rsidR="00010DE2" w:rsidRPr="00B00DCF" w:rsidRDefault="00010DE2" w:rsidP="00010DE2">
      <w:pPr>
        <w:rPr>
          <w:sz w:val="28"/>
          <w:szCs w:val="28"/>
        </w:rPr>
      </w:pPr>
    </w:p>
    <w:p w:rsidR="0087000E" w:rsidRPr="00B00DCF" w:rsidRDefault="0087000E">
      <w:pPr>
        <w:rPr>
          <w:sz w:val="28"/>
          <w:szCs w:val="28"/>
        </w:rPr>
      </w:pPr>
    </w:p>
    <w:sectPr w:rsidR="0087000E" w:rsidRPr="00B00DCF" w:rsidSect="00AC6D6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savePreviewPicture/>
  <w:compat/>
  <w:rsids>
    <w:rsidRoot w:val="00010DE2"/>
    <w:rsid w:val="00010DE2"/>
    <w:rsid w:val="00023B4C"/>
    <w:rsid w:val="000455D4"/>
    <w:rsid w:val="000626B5"/>
    <w:rsid w:val="00091F6E"/>
    <w:rsid w:val="000A615E"/>
    <w:rsid w:val="00223A3B"/>
    <w:rsid w:val="002A2DD3"/>
    <w:rsid w:val="00311B50"/>
    <w:rsid w:val="00340F32"/>
    <w:rsid w:val="00344368"/>
    <w:rsid w:val="003467C7"/>
    <w:rsid w:val="003B33BD"/>
    <w:rsid w:val="00457EB1"/>
    <w:rsid w:val="004A6323"/>
    <w:rsid w:val="005E293C"/>
    <w:rsid w:val="006138A0"/>
    <w:rsid w:val="00702C59"/>
    <w:rsid w:val="007A7682"/>
    <w:rsid w:val="0087000E"/>
    <w:rsid w:val="009416BD"/>
    <w:rsid w:val="00AC6D64"/>
    <w:rsid w:val="00B00DCF"/>
    <w:rsid w:val="00B3245A"/>
    <w:rsid w:val="00BA3747"/>
    <w:rsid w:val="00BD1F68"/>
    <w:rsid w:val="00C74CAE"/>
    <w:rsid w:val="00D73F8C"/>
    <w:rsid w:val="00DC0BE5"/>
    <w:rsid w:val="00ED17E4"/>
    <w:rsid w:val="00F42A92"/>
    <w:rsid w:val="00F46B00"/>
    <w:rsid w:val="00F51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D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10DE2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010DE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010DE2"/>
  </w:style>
  <w:style w:type="paragraph" w:styleId="a3">
    <w:name w:val="No Spacing"/>
    <w:uiPriority w:val="1"/>
    <w:qFormat/>
    <w:rsid w:val="00010DE2"/>
    <w:rPr>
      <w:rFonts w:eastAsia="Times New Roman"/>
      <w:sz w:val="22"/>
      <w:szCs w:val="22"/>
    </w:rPr>
  </w:style>
  <w:style w:type="character" w:customStyle="1" w:styleId="larm-1200">
    <w:name w:val="larm-1200"/>
    <w:basedOn w:val="a0"/>
    <w:rsid w:val="00010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Ян</cp:lastModifiedBy>
  <cp:revision>2</cp:revision>
  <cp:lastPrinted>2018-03-13T07:19:00Z</cp:lastPrinted>
  <dcterms:created xsi:type="dcterms:W3CDTF">2018-09-13T15:45:00Z</dcterms:created>
  <dcterms:modified xsi:type="dcterms:W3CDTF">2018-09-13T15:45:00Z</dcterms:modified>
</cp:coreProperties>
</file>