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DD" w:rsidRPr="006B1081" w:rsidRDefault="005564C9" w:rsidP="004D30DD">
      <w:pPr>
        <w:jc w:val="right"/>
      </w:pPr>
      <w:r>
        <w:t xml:space="preserve"> </w:t>
      </w:r>
      <w:r w:rsidR="00271A2E">
        <w:t xml:space="preserve"> </w:t>
      </w:r>
      <w:r w:rsidR="00A95281">
        <w:t xml:space="preserve"> </w:t>
      </w:r>
      <w:r w:rsidR="004D30DD" w:rsidRPr="006B1081">
        <w:t xml:space="preserve">             Утверждаю</w:t>
      </w:r>
    </w:p>
    <w:p w:rsidR="004D30DD" w:rsidRPr="006B1081" w:rsidRDefault="004D30DD" w:rsidP="004D30DD">
      <w:pPr>
        <w:jc w:val="right"/>
      </w:pPr>
      <w:r w:rsidRPr="006B1081">
        <w:t xml:space="preserve">                                                                                          Директор </w:t>
      </w:r>
    </w:p>
    <w:p w:rsidR="004D30DD" w:rsidRPr="006B1081" w:rsidRDefault="004D30DD" w:rsidP="004D30DD">
      <w:pPr>
        <w:jc w:val="right"/>
      </w:pPr>
      <w:r w:rsidRPr="006B1081">
        <w:t xml:space="preserve">                                                            МКУ ДК им А. С. Пушкина</w:t>
      </w:r>
    </w:p>
    <w:p w:rsidR="004D30DD" w:rsidRPr="006B1081" w:rsidRDefault="004D30DD" w:rsidP="004D30DD">
      <w:pPr>
        <w:jc w:val="right"/>
      </w:pPr>
      <w:r w:rsidRPr="006B1081">
        <w:t xml:space="preserve">                                                         ____________ Аксенова Т. А.</w:t>
      </w:r>
    </w:p>
    <w:p w:rsidR="004D30DD" w:rsidRPr="006B1081" w:rsidRDefault="004D30DD" w:rsidP="004D30DD"/>
    <w:p w:rsidR="007C2632" w:rsidRPr="006B1081" w:rsidRDefault="004D30DD" w:rsidP="00C3064D">
      <w:pPr>
        <w:jc w:val="center"/>
        <w:rPr>
          <w:b/>
          <w:i/>
          <w:u w:val="single"/>
        </w:rPr>
      </w:pPr>
      <w:r w:rsidRPr="006B1081">
        <w:t xml:space="preserve">План работы на </w:t>
      </w:r>
      <w:r w:rsidRPr="006B1081">
        <w:rPr>
          <w:b/>
          <w:i/>
          <w:u w:val="single"/>
        </w:rPr>
        <w:t>февраль 2018 г.</w:t>
      </w:r>
    </w:p>
    <w:tbl>
      <w:tblPr>
        <w:tblpPr w:leftFromText="180" w:rightFromText="180" w:vertAnchor="text" w:horzAnchor="margin" w:tblpX="-1060" w:tblpY="33"/>
        <w:tblW w:w="10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3044"/>
        <w:gridCol w:w="2297"/>
      </w:tblGrid>
      <w:tr w:rsidR="004D30DD" w:rsidRPr="007C2632" w:rsidTr="00E15B0C">
        <w:trPr>
          <w:trHeight w:val="293"/>
        </w:trPr>
        <w:tc>
          <w:tcPr>
            <w:tcW w:w="534" w:type="dxa"/>
          </w:tcPr>
          <w:p w:rsidR="004D30DD" w:rsidRPr="007C2632" w:rsidRDefault="004D30DD" w:rsidP="00F23E42">
            <w:pPr>
              <w:rPr>
                <w:b/>
                <w:sz w:val="28"/>
                <w:szCs w:val="28"/>
              </w:rPr>
            </w:pPr>
            <w:r w:rsidRPr="007C26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D30DD" w:rsidRPr="007C2632" w:rsidRDefault="004D30DD" w:rsidP="00F23E42">
            <w:pPr>
              <w:rPr>
                <w:b/>
                <w:sz w:val="28"/>
                <w:szCs w:val="28"/>
              </w:rPr>
            </w:pPr>
            <w:r w:rsidRPr="007C263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44" w:type="dxa"/>
          </w:tcPr>
          <w:p w:rsidR="004D30DD" w:rsidRPr="007C2632" w:rsidRDefault="004D30DD" w:rsidP="00F23E42">
            <w:pPr>
              <w:rPr>
                <w:b/>
                <w:sz w:val="28"/>
                <w:szCs w:val="28"/>
              </w:rPr>
            </w:pPr>
            <w:r w:rsidRPr="007C2632">
              <w:rPr>
                <w:b/>
                <w:sz w:val="28"/>
                <w:szCs w:val="28"/>
              </w:rPr>
              <w:t>Дата Место</w:t>
            </w:r>
          </w:p>
        </w:tc>
        <w:tc>
          <w:tcPr>
            <w:tcW w:w="2297" w:type="dxa"/>
          </w:tcPr>
          <w:p w:rsidR="004D30DD" w:rsidRPr="007C2632" w:rsidRDefault="004D30DD" w:rsidP="00F23E42">
            <w:pPr>
              <w:rPr>
                <w:b/>
                <w:sz w:val="28"/>
                <w:szCs w:val="28"/>
              </w:rPr>
            </w:pPr>
            <w:r w:rsidRPr="007C263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D30DD" w:rsidRPr="007C2632" w:rsidTr="00E15B0C">
        <w:trPr>
          <w:trHeight w:val="293"/>
        </w:trPr>
        <w:tc>
          <w:tcPr>
            <w:tcW w:w="534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 xml:space="preserve">Спектакль Московского Независимого театра </w:t>
            </w:r>
            <w:proofErr w:type="spellStart"/>
            <w:r w:rsidRPr="007C2632">
              <w:rPr>
                <w:sz w:val="28"/>
                <w:szCs w:val="28"/>
              </w:rPr>
              <w:t>суперкомедия</w:t>
            </w:r>
            <w:proofErr w:type="spellEnd"/>
            <w:r w:rsidRPr="007C2632">
              <w:rPr>
                <w:sz w:val="28"/>
                <w:szCs w:val="28"/>
              </w:rPr>
              <w:t xml:space="preserve"> «Вход только для женщин»</w:t>
            </w:r>
          </w:p>
        </w:tc>
        <w:tc>
          <w:tcPr>
            <w:tcW w:w="3044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1 февраля 18.00 часов</w:t>
            </w:r>
          </w:p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Большой зал</w:t>
            </w:r>
          </w:p>
        </w:tc>
        <w:tc>
          <w:tcPr>
            <w:tcW w:w="2297" w:type="dxa"/>
          </w:tcPr>
          <w:p w:rsidR="004D30DD" w:rsidRPr="007C2632" w:rsidRDefault="004D30DD" w:rsidP="00F23E42">
            <w:pPr>
              <w:rPr>
                <w:b/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Аксенова Т. А.</w:t>
            </w:r>
          </w:p>
        </w:tc>
      </w:tr>
      <w:tr w:rsidR="004D30DD" w:rsidRPr="007C2632" w:rsidTr="00E15B0C">
        <w:trPr>
          <w:trHeight w:val="715"/>
        </w:trPr>
        <w:tc>
          <w:tcPr>
            <w:tcW w:w="534" w:type="dxa"/>
          </w:tcPr>
          <w:p w:rsidR="004D30DD" w:rsidRPr="007C2632" w:rsidRDefault="006B108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Закрытие районного конкурса профессионального мастерства «Педагог года - 2018»</w:t>
            </w:r>
          </w:p>
        </w:tc>
        <w:tc>
          <w:tcPr>
            <w:tcW w:w="3044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2 февраля 15.00 часов</w:t>
            </w:r>
          </w:p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Большой зал</w:t>
            </w:r>
          </w:p>
        </w:tc>
        <w:tc>
          <w:tcPr>
            <w:tcW w:w="2297" w:type="dxa"/>
          </w:tcPr>
          <w:p w:rsidR="004D30DD" w:rsidRPr="007C2632" w:rsidRDefault="004D30DD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Аксенова Т. А.</w:t>
            </w:r>
          </w:p>
        </w:tc>
      </w:tr>
      <w:tr w:rsidR="006B1081" w:rsidRPr="007C2632" w:rsidTr="00E15B0C">
        <w:trPr>
          <w:trHeight w:val="715"/>
        </w:trPr>
        <w:tc>
          <w:tcPr>
            <w:tcW w:w="534" w:type="dxa"/>
          </w:tcPr>
          <w:p w:rsidR="006B1081" w:rsidRPr="007C2632" w:rsidRDefault="006B108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B1081" w:rsidRPr="007C2632" w:rsidRDefault="006B108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 xml:space="preserve">15 – </w:t>
            </w:r>
            <w:proofErr w:type="spellStart"/>
            <w:r w:rsidRPr="007C2632">
              <w:rPr>
                <w:sz w:val="28"/>
                <w:szCs w:val="28"/>
              </w:rPr>
              <w:t>й</w:t>
            </w:r>
            <w:proofErr w:type="spellEnd"/>
            <w:r w:rsidRPr="007C2632">
              <w:rPr>
                <w:sz w:val="28"/>
                <w:szCs w:val="28"/>
              </w:rPr>
              <w:t xml:space="preserve"> областной конкурс эстрадной песни «Песни не знают границ»</w:t>
            </w:r>
          </w:p>
        </w:tc>
        <w:tc>
          <w:tcPr>
            <w:tcW w:w="3044" w:type="dxa"/>
          </w:tcPr>
          <w:p w:rsidR="006B1081" w:rsidRPr="007C2632" w:rsidRDefault="006B108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10 февраля</w:t>
            </w:r>
          </w:p>
          <w:p w:rsidR="006B1081" w:rsidRPr="007C2632" w:rsidRDefault="006B108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 xml:space="preserve">Г. Копейск </w:t>
            </w:r>
          </w:p>
        </w:tc>
        <w:tc>
          <w:tcPr>
            <w:tcW w:w="2297" w:type="dxa"/>
          </w:tcPr>
          <w:p w:rsidR="006B1081" w:rsidRPr="007C2632" w:rsidRDefault="006B1081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Калинина А. А.</w:t>
            </w:r>
          </w:p>
          <w:p w:rsidR="006B1081" w:rsidRPr="007C2632" w:rsidRDefault="006B1081" w:rsidP="00F23E42">
            <w:pPr>
              <w:pStyle w:val="2"/>
              <w:jc w:val="left"/>
              <w:rPr>
                <w:szCs w:val="28"/>
              </w:rPr>
            </w:pPr>
            <w:proofErr w:type="spellStart"/>
            <w:r w:rsidRPr="007C2632">
              <w:rPr>
                <w:szCs w:val="28"/>
              </w:rPr>
              <w:t>Клайн</w:t>
            </w:r>
            <w:proofErr w:type="spellEnd"/>
            <w:r w:rsidRPr="007C2632">
              <w:rPr>
                <w:szCs w:val="28"/>
              </w:rPr>
              <w:t xml:space="preserve"> Т. В.</w:t>
            </w:r>
          </w:p>
        </w:tc>
      </w:tr>
      <w:tr w:rsidR="009C3A76" w:rsidRPr="007C2632" w:rsidTr="00E15B0C">
        <w:trPr>
          <w:trHeight w:val="715"/>
        </w:trPr>
        <w:tc>
          <w:tcPr>
            <w:tcW w:w="534" w:type="dxa"/>
          </w:tcPr>
          <w:p w:rsidR="009C3A76" w:rsidRPr="007C2632" w:rsidRDefault="009C3A76" w:rsidP="00F23E4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программа</w:t>
            </w:r>
          </w:p>
          <w:p w:rsidR="009C3A76" w:rsidRPr="007C2632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Коллектива «Ретро»</w:t>
            </w:r>
          </w:p>
        </w:tc>
        <w:tc>
          <w:tcPr>
            <w:tcW w:w="3044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  <w:p w:rsidR="009C3A76" w:rsidRPr="007C2632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</w:tc>
        <w:tc>
          <w:tcPr>
            <w:tcW w:w="2297" w:type="dxa"/>
          </w:tcPr>
          <w:p w:rsidR="009C3A76" w:rsidRDefault="009C3A76" w:rsidP="00F23E4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Калинина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9C3A76" w:rsidRPr="007C2632" w:rsidRDefault="009C3A76" w:rsidP="00F23E42">
            <w:pPr>
              <w:pStyle w:val="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Грознецких</w:t>
            </w:r>
            <w:proofErr w:type="spellEnd"/>
            <w:r>
              <w:rPr>
                <w:szCs w:val="28"/>
              </w:rPr>
              <w:t xml:space="preserve"> Л.И.</w:t>
            </w:r>
          </w:p>
        </w:tc>
      </w:tr>
      <w:tr w:rsidR="00C3064D" w:rsidRPr="007C2632" w:rsidTr="00E15B0C">
        <w:trPr>
          <w:trHeight w:val="715"/>
        </w:trPr>
        <w:tc>
          <w:tcPr>
            <w:tcW w:w="534" w:type="dxa"/>
          </w:tcPr>
          <w:p w:rsidR="00C3064D" w:rsidRPr="007C2632" w:rsidRDefault="00C3064D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064D" w:rsidRPr="007C2632" w:rsidRDefault="00C3064D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для молодежи «Свидание февраля»</w:t>
            </w:r>
          </w:p>
        </w:tc>
        <w:tc>
          <w:tcPr>
            <w:tcW w:w="3044" w:type="dxa"/>
          </w:tcPr>
          <w:p w:rsidR="00C3064D" w:rsidRDefault="00C3064D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февраля </w:t>
            </w:r>
          </w:p>
          <w:p w:rsidR="00C3064D" w:rsidRDefault="00C3064D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часов</w:t>
            </w:r>
          </w:p>
          <w:p w:rsidR="00C3064D" w:rsidRPr="007C2632" w:rsidRDefault="00C3064D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сквер </w:t>
            </w:r>
          </w:p>
        </w:tc>
        <w:tc>
          <w:tcPr>
            <w:tcW w:w="2297" w:type="dxa"/>
          </w:tcPr>
          <w:p w:rsidR="00C3064D" w:rsidRPr="007C2632" w:rsidRDefault="00C3064D" w:rsidP="00F23E42">
            <w:pPr>
              <w:pStyle w:val="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Коротнева</w:t>
            </w:r>
            <w:proofErr w:type="spellEnd"/>
            <w:r>
              <w:rPr>
                <w:szCs w:val="28"/>
              </w:rPr>
              <w:t xml:space="preserve"> П. Д.</w:t>
            </w:r>
          </w:p>
        </w:tc>
      </w:tr>
      <w:tr w:rsidR="002B2E28" w:rsidRPr="007C2632" w:rsidTr="00E15B0C">
        <w:trPr>
          <w:trHeight w:val="715"/>
        </w:trPr>
        <w:tc>
          <w:tcPr>
            <w:tcW w:w="534" w:type="dxa"/>
          </w:tcPr>
          <w:p w:rsidR="002B2E28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B2E28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– память «Мы славим ваше мужество и честь», посвященный выводам российских войск из Афганистана</w:t>
            </w:r>
          </w:p>
        </w:tc>
        <w:tc>
          <w:tcPr>
            <w:tcW w:w="3044" w:type="dxa"/>
          </w:tcPr>
          <w:p w:rsidR="002B2E28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февраля </w:t>
            </w:r>
          </w:p>
          <w:p w:rsidR="00F23E42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часов</w:t>
            </w:r>
          </w:p>
          <w:p w:rsidR="00F23E42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мемориал памяти</w:t>
            </w:r>
          </w:p>
        </w:tc>
        <w:tc>
          <w:tcPr>
            <w:tcW w:w="2297" w:type="dxa"/>
          </w:tcPr>
          <w:p w:rsidR="002B2E28" w:rsidRDefault="00F23E42" w:rsidP="00F23E4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Аксенова Т. А.</w:t>
            </w:r>
          </w:p>
          <w:p w:rsidR="00F23E42" w:rsidRDefault="00F23E42" w:rsidP="00F23E4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Калинина А. А.</w:t>
            </w:r>
          </w:p>
        </w:tc>
      </w:tr>
      <w:tr w:rsidR="008E6337" w:rsidRPr="007C2632" w:rsidTr="00E15B0C">
        <w:trPr>
          <w:trHeight w:val="715"/>
        </w:trPr>
        <w:tc>
          <w:tcPr>
            <w:tcW w:w="534" w:type="dxa"/>
          </w:tcPr>
          <w:p w:rsidR="008E6337" w:rsidRPr="007C2632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E6337" w:rsidRPr="007C2632" w:rsidRDefault="008E6337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Церемония награждения участников IV областного заочного видео-конкурса «Новогодний фейерверк - 2018»</w:t>
            </w:r>
          </w:p>
        </w:tc>
        <w:tc>
          <w:tcPr>
            <w:tcW w:w="3044" w:type="dxa"/>
          </w:tcPr>
          <w:p w:rsidR="008E6337" w:rsidRPr="007C2632" w:rsidRDefault="008E6337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 xml:space="preserve">16 февраля </w:t>
            </w:r>
          </w:p>
          <w:p w:rsidR="008E6337" w:rsidRPr="007C2632" w:rsidRDefault="008E6337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 xml:space="preserve">г. Челябинск </w:t>
            </w:r>
          </w:p>
        </w:tc>
        <w:tc>
          <w:tcPr>
            <w:tcW w:w="2297" w:type="dxa"/>
          </w:tcPr>
          <w:p w:rsidR="008E6337" w:rsidRPr="007C2632" w:rsidRDefault="008E6337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 xml:space="preserve">Аксенова Т. А. </w:t>
            </w:r>
          </w:p>
        </w:tc>
      </w:tr>
      <w:tr w:rsidR="007C2632" w:rsidRPr="007C2632" w:rsidTr="00E15B0C">
        <w:trPr>
          <w:trHeight w:val="715"/>
        </w:trPr>
        <w:tc>
          <w:tcPr>
            <w:tcW w:w="534" w:type="dxa"/>
          </w:tcPr>
          <w:p w:rsidR="007C2632" w:rsidRPr="007C2632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C2632" w:rsidRPr="007C2632" w:rsidRDefault="007C263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C2632">
              <w:rPr>
                <w:sz w:val="28"/>
                <w:szCs w:val="28"/>
              </w:rPr>
              <w:t xml:space="preserve"> Областной </w:t>
            </w:r>
            <w:r>
              <w:rPr>
                <w:sz w:val="28"/>
                <w:szCs w:val="28"/>
              </w:rPr>
              <w:t>открытый фестиваль скандинавской ходьбы среди ветеранов</w:t>
            </w:r>
          </w:p>
        </w:tc>
        <w:tc>
          <w:tcPr>
            <w:tcW w:w="3044" w:type="dxa"/>
          </w:tcPr>
          <w:p w:rsidR="007C2632" w:rsidRPr="007C2632" w:rsidRDefault="007C2632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17 февраля 11.00 часов</w:t>
            </w:r>
          </w:p>
          <w:p w:rsidR="007C2632" w:rsidRPr="007C2632" w:rsidRDefault="007C2632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Городской сквер</w:t>
            </w:r>
          </w:p>
        </w:tc>
        <w:tc>
          <w:tcPr>
            <w:tcW w:w="2297" w:type="dxa"/>
          </w:tcPr>
          <w:p w:rsidR="007C2632" w:rsidRPr="007C2632" w:rsidRDefault="007C2632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Аксенова Т. А.</w:t>
            </w:r>
          </w:p>
          <w:p w:rsidR="007C2632" w:rsidRPr="007C2632" w:rsidRDefault="007C2632" w:rsidP="00F23E42">
            <w:pPr>
              <w:pStyle w:val="2"/>
              <w:jc w:val="left"/>
              <w:rPr>
                <w:szCs w:val="28"/>
              </w:rPr>
            </w:pPr>
            <w:proofErr w:type="spellStart"/>
            <w:r w:rsidRPr="007C2632">
              <w:rPr>
                <w:szCs w:val="28"/>
              </w:rPr>
              <w:t>Коротнева</w:t>
            </w:r>
            <w:proofErr w:type="spellEnd"/>
            <w:r w:rsidRPr="007C2632">
              <w:rPr>
                <w:szCs w:val="28"/>
              </w:rPr>
              <w:t xml:space="preserve"> П. Д.</w:t>
            </w:r>
          </w:p>
        </w:tc>
      </w:tr>
      <w:tr w:rsidR="00680971" w:rsidRPr="007C2632" w:rsidTr="00E15B0C">
        <w:trPr>
          <w:trHeight w:val="715"/>
        </w:trPr>
        <w:tc>
          <w:tcPr>
            <w:tcW w:w="534" w:type="dxa"/>
          </w:tcPr>
          <w:p w:rsidR="00680971" w:rsidRPr="007C2632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80971" w:rsidRDefault="0068097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Народное гуляние «Широкая Масленица - 2018»</w:t>
            </w:r>
          </w:p>
          <w:p w:rsidR="00A95281" w:rsidRPr="00E15B0C" w:rsidRDefault="00C3064D" w:rsidP="00F23E42">
            <w:pPr>
              <w:rPr>
                <w:sz w:val="26"/>
                <w:szCs w:val="26"/>
              </w:rPr>
            </w:pPr>
            <w:r w:rsidRPr="00E15B0C">
              <w:rPr>
                <w:sz w:val="26"/>
                <w:szCs w:val="26"/>
              </w:rPr>
              <w:t>Традиционные акции, массовый перепляс, масленичное великолепие, силовые состязания, аттракционы, сжигание чучела.</w:t>
            </w:r>
            <w:r w:rsidRPr="00E15B0C">
              <w:rPr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3044" w:type="dxa"/>
          </w:tcPr>
          <w:p w:rsidR="007C2632" w:rsidRPr="00A95281" w:rsidRDefault="00A95281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 12.00 часов</w:t>
            </w:r>
          </w:p>
          <w:p w:rsidR="00680971" w:rsidRPr="007C2632" w:rsidRDefault="0068097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Городской сквер</w:t>
            </w:r>
          </w:p>
        </w:tc>
        <w:tc>
          <w:tcPr>
            <w:tcW w:w="2297" w:type="dxa"/>
          </w:tcPr>
          <w:p w:rsidR="00680971" w:rsidRPr="007C2632" w:rsidRDefault="00680971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Аксенова Т. А.</w:t>
            </w:r>
          </w:p>
          <w:p w:rsidR="00680971" w:rsidRPr="007C2632" w:rsidRDefault="00680971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Калинина А. А.</w:t>
            </w:r>
          </w:p>
        </w:tc>
      </w:tr>
      <w:tr w:rsidR="009C3A76" w:rsidRPr="007C2632" w:rsidTr="00E15B0C">
        <w:trPr>
          <w:trHeight w:val="715"/>
        </w:trPr>
        <w:tc>
          <w:tcPr>
            <w:tcW w:w="534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Дню защитника отечества</w:t>
            </w:r>
          </w:p>
          <w:p w:rsidR="009C3A76" w:rsidRPr="007C2632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 ансамбль украинской песни «Квитка»</w:t>
            </w:r>
          </w:p>
        </w:tc>
        <w:tc>
          <w:tcPr>
            <w:tcW w:w="3044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</w:tc>
        <w:tc>
          <w:tcPr>
            <w:tcW w:w="2297" w:type="dxa"/>
          </w:tcPr>
          <w:p w:rsidR="009C3A76" w:rsidRDefault="009C3A76" w:rsidP="00F23E4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Калинина А.А</w:t>
            </w:r>
          </w:p>
          <w:p w:rsidR="009C3A76" w:rsidRPr="007C2632" w:rsidRDefault="009C3A76" w:rsidP="00F23E4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Дик П.А.</w:t>
            </w:r>
          </w:p>
        </w:tc>
      </w:tr>
      <w:tr w:rsidR="009C3A76" w:rsidRPr="007C2632" w:rsidTr="00E15B0C">
        <w:trPr>
          <w:trHeight w:val="715"/>
        </w:trPr>
        <w:tc>
          <w:tcPr>
            <w:tcW w:w="534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C3A76" w:rsidRDefault="009C3A76" w:rsidP="009C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Дню защитника отечества</w:t>
            </w:r>
          </w:p>
          <w:p w:rsidR="009C3A76" w:rsidRDefault="009C3A76" w:rsidP="009C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ВИА «Завалинка»</w:t>
            </w:r>
          </w:p>
          <w:p w:rsidR="009C3A76" w:rsidRPr="007C2632" w:rsidRDefault="009C3A76" w:rsidP="00F23E42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  <w:p w:rsidR="009C3A76" w:rsidRDefault="009C3A76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</w:tc>
        <w:tc>
          <w:tcPr>
            <w:tcW w:w="2297" w:type="dxa"/>
          </w:tcPr>
          <w:p w:rsidR="009C3A76" w:rsidRDefault="009C3A76" w:rsidP="00F23E4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Калинина А.А.</w:t>
            </w:r>
          </w:p>
          <w:p w:rsidR="009C3A76" w:rsidRPr="007C2632" w:rsidRDefault="009C3A76" w:rsidP="00F23E42">
            <w:pPr>
              <w:pStyle w:val="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Пелихов</w:t>
            </w:r>
            <w:proofErr w:type="spellEnd"/>
            <w:r>
              <w:rPr>
                <w:szCs w:val="28"/>
              </w:rPr>
              <w:t xml:space="preserve"> В.И.</w:t>
            </w:r>
          </w:p>
        </w:tc>
      </w:tr>
      <w:tr w:rsidR="004D30DD" w:rsidRPr="007C2632" w:rsidTr="00E15B0C">
        <w:trPr>
          <w:trHeight w:val="715"/>
        </w:trPr>
        <w:tc>
          <w:tcPr>
            <w:tcW w:w="534" w:type="dxa"/>
          </w:tcPr>
          <w:p w:rsidR="004D30DD" w:rsidRPr="007C2632" w:rsidRDefault="00F23E42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Праздничная программа, посвященная Дню Защитника Отечества «Сила и мужество»</w:t>
            </w:r>
          </w:p>
        </w:tc>
        <w:tc>
          <w:tcPr>
            <w:tcW w:w="3044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23 февраля 14.00 часов</w:t>
            </w:r>
          </w:p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Большой зал</w:t>
            </w:r>
          </w:p>
        </w:tc>
        <w:tc>
          <w:tcPr>
            <w:tcW w:w="2297" w:type="dxa"/>
          </w:tcPr>
          <w:p w:rsidR="004D30DD" w:rsidRPr="007C2632" w:rsidRDefault="007C2632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Смирнова Е. А.</w:t>
            </w:r>
          </w:p>
          <w:p w:rsidR="007C2632" w:rsidRPr="007C2632" w:rsidRDefault="007C2632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Калинина А. А.</w:t>
            </w:r>
          </w:p>
        </w:tc>
      </w:tr>
      <w:tr w:rsidR="005F64D9" w:rsidRPr="007C2632" w:rsidTr="00E15B0C">
        <w:trPr>
          <w:trHeight w:val="715"/>
        </w:trPr>
        <w:tc>
          <w:tcPr>
            <w:tcW w:w="534" w:type="dxa"/>
          </w:tcPr>
          <w:p w:rsidR="005F64D9" w:rsidRDefault="005F64D9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:rsidR="005F64D9" w:rsidRPr="007C2632" w:rsidRDefault="00E15B0C" w:rsidP="00E15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ко Дню Защитника Отечества «Я горжусь тобой, солдат!»</w:t>
            </w:r>
          </w:p>
        </w:tc>
        <w:tc>
          <w:tcPr>
            <w:tcW w:w="3044" w:type="dxa"/>
          </w:tcPr>
          <w:p w:rsidR="005F64D9" w:rsidRDefault="00E15B0C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 12.00 часов</w:t>
            </w:r>
          </w:p>
          <w:p w:rsidR="00E15B0C" w:rsidRPr="007C2632" w:rsidRDefault="00E15B0C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клуб </w:t>
            </w:r>
            <w:proofErr w:type="spellStart"/>
            <w:r>
              <w:rPr>
                <w:sz w:val="28"/>
                <w:szCs w:val="28"/>
              </w:rPr>
              <w:t>Чебаркульского</w:t>
            </w:r>
            <w:proofErr w:type="spellEnd"/>
            <w:r>
              <w:rPr>
                <w:sz w:val="28"/>
                <w:szCs w:val="28"/>
              </w:rPr>
              <w:t xml:space="preserve"> гарнизона</w:t>
            </w:r>
          </w:p>
        </w:tc>
        <w:tc>
          <w:tcPr>
            <w:tcW w:w="2297" w:type="dxa"/>
          </w:tcPr>
          <w:p w:rsidR="005F64D9" w:rsidRPr="007C2632" w:rsidRDefault="00E15B0C" w:rsidP="00F23E42">
            <w:pPr>
              <w:pStyle w:val="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Запьянцева</w:t>
            </w:r>
            <w:proofErr w:type="spellEnd"/>
            <w:r>
              <w:rPr>
                <w:szCs w:val="28"/>
              </w:rPr>
              <w:t xml:space="preserve"> А. Н.</w:t>
            </w:r>
          </w:p>
        </w:tc>
      </w:tr>
      <w:tr w:rsidR="004D30DD" w:rsidRPr="007C2632" w:rsidTr="00E15B0C">
        <w:trPr>
          <w:trHeight w:val="715"/>
        </w:trPr>
        <w:tc>
          <w:tcPr>
            <w:tcW w:w="534" w:type="dxa"/>
          </w:tcPr>
          <w:p w:rsidR="004D30DD" w:rsidRPr="007C2632" w:rsidRDefault="007C2632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1</w:t>
            </w:r>
            <w:r w:rsidR="00F23E42">
              <w:rPr>
                <w:sz w:val="28"/>
                <w:szCs w:val="28"/>
              </w:rPr>
              <w:t>1</w:t>
            </w:r>
            <w:r w:rsidR="00716B2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:rsidR="004D30DD" w:rsidRPr="007C2632" w:rsidRDefault="00680971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 xml:space="preserve">Творческий вечер солистки ОВС «Консонанс» И. Вайман, в рамках 30 – </w:t>
            </w:r>
            <w:proofErr w:type="spellStart"/>
            <w:r w:rsidRPr="007C2632">
              <w:rPr>
                <w:sz w:val="28"/>
                <w:szCs w:val="28"/>
              </w:rPr>
              <w:t>летия</w:t>
            </w:r>
            <w:proofErr w:type="spellEnd"/>
            <w:r w:rsidRPr="007C2632">
              <w:rPr>
                <w:sz w:val="28"/>
                <w:szCs w:val="28"/>
              </w:rPr>
              <w:t xml:space="preserve"> </w:t>
            </w:r>
            <w:proofErr w:type="spellStart"/>
            <w:r w:rsidRPr="007C2632">
              <w:rPr>
                <w:sz w:val="28"/>
                <w:szCs w:val="28"/>
              </w:rPr>
              <w:t>оперно</w:t>
            </w:r>
            <w:proofErr w:type="spellEnd"/>
            <w:r w:rsidRPr="007C2632">
              <w:rPr>
                <w:sz w:val="28"/>
                <w:szCs w:val="28"/>
              </w:rPr>
              <w:t xml:space="preserve"> – вокальной студии </w:t>
            </w:r>
            <w:r w:rsidR="004D30DD" w:rsidRPr="007C2632">
              <w:rPr>
                <w:sz w:val="28"/>
                <w:szCs w:val="28"/>
              </w:rPr>
              <w:t>«</w:t>
            </w:r>
            <w:r w:rsidRPr="007C2632">
              <w:rPr>
                <w:sz w:val="28"/>
                <w:szCs w:val="28"/>
              </w:rPr>
              <w:t>Музыка моей души</w:t>
            </w:r>
            <w:r w:rsidR="004D30DD" w:rsidRPr="007C2632">
              <w:rPr>
                <w:sz w:val="28"/>
                <w:szCs w:val="28"/>
              </w:rPr>
              <w:t>»</w:t>
            </w:r>
          </w:p>
        </w:tc>
        <w:tc>
          <w:tcPr>
            <w:tcW w:w="3044" w:type="dxa"/>
          </w:tcPr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25 февраля 14.00 часов</w:t>
            </w:r>
          </w:p>
          <w:p w:rsidR="004D30DD" w:rsidRPr="007C2632" w:rsidRDefault="004D30DD" w:rsidP="00F23E42">
            <w:pPr>
              <w:rPr>
                <w:sz w:val="28"/>
                <w:szCs w:val="28"/>
              </w:rPr>
            </w:pPr>
            <w:r w:rsidRPr="007C2632">
              <w:rPr>
                <w:sz w:val="28"/>
                <w:szCs w:val="28"/>
              </w:rPr>
              <w:t>Большой зал</w:t>
            </w:r>
          </w:p>
        </w:tc>
        <w:tc>
          <w:tcPr>
            <w:tcW w:w="2297" w:type="dxa"/>
          </w:tcPr>
          <w:p w:rsidR="004D30DD" w:rsidRPr="007C2632" w:rsidRDefault="004D30DD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Калинина А. А.</w:t>
            </w:r>
          </w:p>
          <w:p w:rsidR="004D30DD" w:rsidRPr="007C2632" w:rsidRDefault="004D30DD" w:rsidP="00F23E42">
            <w:pPr>
              <w:pStyle w:val="2"/>
              <w:jc w:val="left"/>
              <w:rPr>
                <w:szCs w:val="28"/>
              </w:rPr>
            </w:pPr>
            <w:r w:rsidRPr="007C2632">
              <w:rPr>
                <w:szCs w:val="28"/>
              </w:rPr>
              <w:t>Шумакова Т. Н.</w:t>
            </w:r>
          </w:p>
          <w:p w:rsidR="004D30DD" w:rsidRPr="007C2632" w:rsidRDefault="004D30DD" w:rsidP="00F23E42">
            <w:pPr>
              <w:pStyle w:val="2"/>
              <w:jc w:val="left"/>
              <w:rPr>
                <w:szCs w:val="28"/>
              </w:rPr>
            </w:pPr>
          </w:p>
        </w:tc>
      </w:tr>
      <w:tr w:rsidR="009C3A76" w:rsidRPr="007C2632" w:rsidTr="00E15B0C">
        <w:trPr>
          <w:trHeight w:val="715"/>
        </w:trPr>
        <w:tc>
          <w:tcPr>
            <w:tcW w:w="534" w:type="dxa"/>
          </w:tcPr>
          <w:p w:rsidR="009C3A76" w:rsidRPr="007C2632" w:rsidRDefault="009C3A76" w:rsidP="00F23E4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045A" w:rsidRPr="003D045A" w:rsidRDefault="003D045A" w:rsidP="003D045A">
            <w:pPr>
              <w:pStyle w:val="1"/>
              <w:spacing w:before="180" w:after="135"/>
              <w:ind w:right="15"/>
              <w:jc w:val="center"/>
              <w:rPr>
                <w:b w:val="0"/>
                <w:kern w:val="0"/>
                <w:sz w:val="28"/>
                <w:szCs w:val="28"/>
                <w:lang w:val="ru-RU" w:eastAsia="ru-RU"/>
              </w:rPr>
            </w:pPr>
            <w:r w:rsidRPr="003D045A">
              <w:rPr>
                <w:b w:val="0"/>
                <w:kern w:val="0"/>
                <w:sz w:val="28"/>
                <w:szCs w:val="28"/>
                <w:lang w:val="ru-RU" w:eastAsia="ru-RU"/>
              </w:rPr>
              <w:t xml:space="preserve">Международном </w:t>
            </w:r>
            <w:proofErr w:type="gramStart"/>
            <w:r w:rsidRPr="003D045A">
              <w:rPr>
                <w:b w:val="0"/>
                <w:kern w:val="0"/>
                <w:sz w:val="28"/>
                <w:szCs w:val="28"/>
                <w:lang w:val="ru-RU" w:eastAsia="ru-RU"/>
              </w:rPr>
              <w:t>конкурсе-фестивале</w:t>
            </w:r>
            <w:proofErr w:type="gramEnd"/>
            <w:r w:rsidRPr="003D045A">
              <w:rPr>
                <w:b w:val="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9C3A76" w:rsidRPr="007C2632" w:rsidRDefault="003D045A" w:rsidP="003D045A">
            <w:pPr>
              <w:rPr>
                <w:sz w:val="28"/>
                <w:szCs w:val="28"/>
              </w:rPr>
            </w:pPr>
            <w:r w:rsidRPr="003D045A">
              <w:rPr>
                <w:sz w:val="28"/>
                <w:szCs w:val="28"/>
              </w:rPr>
              <w:t>"УРАЛ СОБИРАЕТ ДРУЗЕЙ!",</w:t>
            </w:r>
            <w:r>
              <w:rPr>
                <w:sz w:val="28"/>
                <w:szCs w:val="28"/>
              </w:rPr>
              <w:t xml:space="preserve"> Конкурс ЛИРИКА</w:t>
            </w:r>
          </w:p>
        </w:tc>
        <w:tc>
          <w:tcPr>
            <w:tcW w:w="3044" w:type="dxa"/>
          </w:tcPr>
          <w:p w:rsidR="009C3A76" w:rsidRPr="007C2632" w:rsidRDefault="009C3A76" w:rsidP="00F23E42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9C3A76" w:rsidRPr="007C2632" w:rsidRDefault="009C3A76" w:rsidP="00F23E42">
            <w:pPr>
              <w:pStyle w:val="2"/>
              <w:jc w:val="left"/>
              <w:rPr>
                <w:szCs w:val="28"/>
              </w:rPr>
            </w:pPr>
          </w:p>
        </w:tc>
      </w:tr>
    </w:tbl>
    <w:p w:rsidR="004D30DD" w:rsidRPr="007C2632" w:rsidRDefault="004D30DD" w:rsidP="004D30DD">
      <w:pPr>
        <w:rPr>
          <w:sz w:val="28"/>
          <w:szCs w:val="28"/>
        </w:rPr>
      </w:pPr>
    </w:p>
    <w:p w:rsidR="003467C7" w:rsidRPr="00C3064D" w:rsidRDefault="004D30DD">
      <w:pPr>
        <w:rPr>
          <w:sz w:val="28"/>
          <w:szCs w:val="28"/>
        </w:rPr>
      </w:pPr>
      <w:r w:rsidRPr="007C2632">
        <w:rPr>
          <w:sz w:val="28"/>
          <w:szCs w:val="28"/>
        </w:rPr>
        <w:t xml:space="preserve">Составил: зав. массовым сектором                   </w:t>
      </w:r>
      <w:r w:rsidR="007C2632">
        <w:rPr>
          <w:sz w:val="28"/>
          <w:szCs w:val="28"/>
        </w:rPr>
        <w:t xml:space="preserve">                       </w:t>
      </w:r>
      <w:r w:rsidRPr="007C2632">
        <w:rPr>
          <w:sz w:val="28"/>
          <w:szCs w:val="28"/>
        </w:rPr>
        <w:t xml:space="preserve">  </w:t>
      </w:r>
      <w:proofErr w:type="spellStart"/>
      <w:r w:rsidRPr="007C2632">
        <w:rPr>
          <w:sz w:val="28"/>
          <w:szCs w:val="28"/>
        </w:rPr>
        <w:t>Запьянцева</w:t>
      </w:r>
      <w:proofErr w:type="spellEnd"/>
      <w:r w:rsidRPr="007C2632">
        <w:rPr>
          <w:sz w:val="28"/>
          <w:szCs w:val="28"/>
        </w:rPr>
        <w:t xml:space="preserve"> А. Н</w:t>
      </w:r>
      <w:r w:rsidR="00C3064D">
        <w:rPr>
          <w:sz w:val="28"/>
          <w:szCs w:val="28"/>
        </w:rPr>
        <w:t>.</w:t>
      </w:r>
    </w:p>
    <w:sectPr w:rsidR="003467C7" w:rsidRPr="00C3064D" w:rsidSect="00E15B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30DD"/>
    <w:rsid w:val="00106CA2"/>
    <w:rsid w:val="00271A2E"/>
    <w:rsid w:val="002B2E28"/>
    <w:rsid w:val="00326B6B"/>
    <w:rsid w:val="003467C7"/>
    <w:rsid w:val="003D045A"/>
    <w:rsid w:val="004D30DD"/>
    <w:rsid w:val="005564C9"/>
    <w:rsid w:val="00587FE4"/>
    <w:rsid w:val="005F64D9"/>
    <w:rsid w:val="00680971"/>
    <w:rsid w:val="0069384B"/>
    <w:rsid w:val="006B1081"/>
    <w:rsid w:val="00716B29"/>
    <w:rsid w:val="007C2632"/>
    <w:rsid w:val="008931D2"/>
    <w:rsid w:val="008E6337"/>
    <w:rsid w:val="009C3A76"/>
    <w:rsid w:val="00A95281"/>
    <w:rsid w:val="00B426AE"/>
    <w:rsid w:val="00B50834"/>
    <w:rsid w:val="00C3064D"/>
    <w:rsid w:val="00C46913"/>
    <w:rsid w:val="00DB319A"/>
    <w:rsid w:val="00E15B0C"/>
    <w:rsid w:val="00F2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045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30D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D3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45A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hp">
    <w:name w:val="hp"/>
    <w:rsid w:val="003D045A"/>
  </w:style>
  <w:style w:type="character" w:customStyle="1" w:styleId="j-j5-ji">
    <w:name w:val="j-j5-ji"/>
    <w:rsid w:val="003D0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Ян</cp:lastModifiedBy>
  <cp:revision>2</cp:revision>
  <cp:lastPrinted>2018-02-08T11:16:00Z</cp:lastPrinted>
  <dcterms:created xsi:type="dcterms:W3CDTF">2018-09-13T15:46:00Z</dcterms:created>
  <dcterms:modified xsi:type="dcterms:W3CDTF">2018-09-13T15:46:00Z</dcterms:modified>
</cp:coreProperties>
</file>