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7D" w:rsidRPr="00F50D79" w:rsidRDefault="0055297D" w:rsidP="007F6A61">
      <w:pPr>
        <w:jc w:val="right"/>
      </w:pPr>
      <w:r w:rsidRPr="00F50D79">
        <w:t xml:space="preserve">                                                                                       Утверждаю</w:t>
      </w:r>
    </w:p>
    <w:p w:rsidR="0055297D" w:rsidRPr="00F50D79" w:rsidRDefault="0055297D" w:rsidP="007F6A61">
      <w:pPr>
        <w:jc w:val="right"/>
      </w:pPr>
      <w:r w:rsidRPr="00F50D79">
        <w:t xml:space="preserve">                                                                                          Директор </w:t>
      </w:r>
    </w:p>
    <w:p w:rsidR="0055297D" w:rsidRPr="00F50D79" w:rsidRDefault="0055297D" w:rsidP="007F6A61">
      <w:pPr>
        <w:jc w:val="right"/>
      </w:pPr>
      <w:r w:rsidRPr="00F50D79">
        <w:t xml:space="preserve">                                                            МКУ ДК им А. С. Пушкина</w:t>
      </w:r>
    </w:p>
    <w:p w:rsidR="005F5D1A" w:rsidRPr="00F50D79" w:rsidRDefault="0055297D" w:rsidP="00E06C3D">
      <w:pPr>
        <w:jc w:val="right"/>
      </w:pPr>
      <w:r w:rsidRPr="00F50D79">
        <w:t xml:space="preserve">                                                         ____________ Аксенова Т. А.</w:t>
      </w:r>
    </w:p>
    <w:p w:rsidR="00784B8A" w:rsidRPr="00F50D79" w:rsidRDefault="005F5D1A" w:rsidP="006A21A7">
      <w:pPr>
        <w:jc w:val="center"/>
      </w:pPr>
      <w:r w:rsidRPr="00F50D79">
        <w:t>П</w:t>
      </w:r>
      <w:r w:rsidR="0055297D" w:rsidRPr="00F50D79">
        <w:t xml:space="preserve">лан работы на </w:t>
      </w:r>
      <w:r w:rsidR="004543A0">
        <w:rPr>
          <w:b/>
          <w:i/>
          <w:u w:val="single"/>
        </w:rPr>
        <w:t>январь 2018</w:t>
      </w:r>
      <w:r w:rsidR="0055297D" w:rsidRPr="00F50D79">
        <w:rPr>
          <w:b/>
          <w:i/>
          <w:u w:val="single"/>
        </w:rPr>
        <w:t>г.</w:t>
      </w:r>
    </w:p>
    <w:p w:rsidR="005F5D1A" w:rsidRPr="00F50D79" w:rsidRDefault="005F5D1A" w:rsidP="00784B8A">
      <w:pPr>
        <w:jc w:val="right"/>
      </w:pPr>
    </w:p>
    <w:tbl>
      <w:tblPr>
        <w:tblpPr w:leftFromText="180" w:rightFromText="180" w:vertAnchor="text" w:horzAnchor="margin" w:tblpX="-45" w:tblpY="33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002"/>
        <w:gridCol w:w="2694"/>
        <w:gridCol w:w="2268"/>
      </w:tblGrid>
      <w:tr w:rsidR="0055297D" w:rsidRPr="00F50D79" w:rsidTr="00011621">
        <w:trPr>
          <w:trHeight w:val="293"/>
        </w:trPr>
        <w:tc>
          <w:tcPr>
            <w:tcW w:w="534" w:type="dxa"/>
          </w:tcPr>
          <w:p w:rsidR="0055297D" w:rsidRPr="00F50D79" w:rsidRDefault="0055297D" w:rsidP="00BF6463">
            <w:pPr>
              <w:rPr>
                <w:b/>
              </w:rPr>
            </w:pPr>
            <w:r w:rsidRPr="00F50D79">
              <w:rPr>
                <w:b/>
              </w:rPr>
              <w:t>№</w:t>
            </w:r>
          </w:p>
        </w:tc>
        <w:tc>
          <w:tcPr>
            <w:tcW w:w="4002" w:type="dxa"/>
          </w:tcPr>
          <w:p w:rsidR="0055297D" w:rsidRPr="00F50D79" w:rsidRDefault="0055297D" w:rsidP="00BF6463">
            <w:pPr>
              <w:rPr>
                <w:b/>
              </w:rPr>
            </w:pPr>
            <w:r w:rsidRPr="00F50D79">
              <w:rPr>
                <w:b/>
              </w:rPr>
              <w:t>Мероприятия</w:t>
            </w:r>
          </w:p>
        </w:tc>
        <w:tc>
          <w:tcPr>
            <w:tcW w:w="2694" w:type="dxa"/>
          </w:tcPr>
          <w:p w:rsidR="0055297D" w:rsidRPr="00F50D79" w:rsidRDefault="0055297D" w:rsidP="00BF6463">
            <w:pPr>
              <w:rPr>
                <w:b/>
              </w:rPr>
            </w:pPr>
            <w:r w:rsidRPr="00F50D79">
              <w:rPr>
                <w:b/>
              </w:rPr>
              <w:t>Дата Место</w:t>
            </w:r>
          </w:p>
        </w:tc>
        <w:tc>
          <w:tcPr>
            <w:tcW w:w="2268" w:type="dxa"/>
          </w:tcPr>
          <w:p w:rsidR="0055297D" w:rsidRPr="00F50D79" w:rsidRDefault="0055297D" w:rsidP="00BF6463">
            <w:pPr>
              <w:rPr>
                <w:b/>
              </w:rPr>
            </w:pPr>
            <w:r w:rsidRPr="00F50D79">
              <w:rPr>
                <w:b/>
              </w:rPr>
              <w:t>Ответственный</w:t>
            </w:r>
          </w:p>
        </w:tc>
      </w:tr>
      <w:tr w:rsidR="006A21A7" w:rsidRPr="00F50D79" w:rsidTr="00011621">
        <w:trPr>
          <w:trHeight w:val="293"/>
        </w:trPr>
        <w:tc>
          <w:tcPr>
            <w:tcW w:w="534" w:type="dxa"/>
          </w:tcPr>
          <w:p w:rsidR="006A21A7" w:rsidRPr="00F50D79" w:rsidRDefault="006A21A7" w:rsidP="00BF6463">
            <w:r>
              <w:t>1</w:t>
            </w:r>
          </w:p>
        </w:tc>
        <w:tc>
          <w:tcPr>
            <w:tcW w:w="4002" w:type="dxa"/>
          </w:tcPr>
          <w:p w:rsidR="006A21A7" w:rsidRPr="004B0BCF" w:rsidRDefault="004B0BCF" w:rsidP="00BF6463">
            <w:pPr>
              <w:shd w:val="clear" w:color="auto" w:fill="FFFFFF"/>
            </w:pPr>
            <w:r w:rsidRPr="004B0BCF">
              <w:t xml:space="preserve">11 </w:t>
            </w:r>
            <w:r w:rsidR="006A21A7" w:rsidRPr="004B0BCF">
              <w:t>Международный творческий фестиваль-конкурс "Рождественские звезды"</w:t>
            </w:r>
            <w:r w:rsidR="007F6A61">
              <w:t xml:space="preserve"> (участие </w:t>
            </w:r>
            <w:proofErr w:type="gramStart"/>
            <w:r w:rsidR="007F6A61">
              <w:t>ТТ</w:t>
            </w:r>
            <w:proofErr w:type="gramEnd"/>
            <w:r w:rsidR="007F6A61">
              <w:t xml:space="preserve"> «Непоседы»)</w:t>
            </w:r>
          </w:p>
          <w:p w:rsidR="006A21A7" w:rsidRDefault="006A21A7" w:rsidP="00BF6463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694" w:type="dxa"/>
          </w:tcPr>
          <w:p w:rsidR="006A21A7" w:rsidRDefault="004B0BCF" w:rsidP="00BF6463">
            <w:r>
              <w:t>5 - 9</w:t>
            </w:r>
            <w:r w:rsidR="006A21A7">
              <w:t xml:space="preserve"> </w:t>
            </w:r>
            <w:r>
              <w:t>января</w:t>
            </w:r>
          </w:p>
          <w:p w:rsidR="006A21A7" w:rsidRDefault="006A21A7" w:rsidP="00BF6463">
            <w:r>
              <w:rPr>
                <w:color w:val="000000"/>
                <w:shd w:val="clear" w:color="auto" w:fill="FFFFFF"/>
              </w:rPr>
              <w:t xml:space="preserve">Г. Москва </w:t>
            </w:r>
          </w:p>
        </w:tc>
        <w:tc>
          <w:tcPr>
            <w:tcW w:w="2268" w:type="dxa"/>
          </w:tcPr>
          <w:p w:rsidR="006A21A7" w:rsidRDefault="006A21A7" w:rsidP="00BF6463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А.А.</w:t>
            </w:r>
          </w:p>
          <w:p w:rsidR="006A21A7" w:rsidRPr="00F50D79" w:rsidRDefault="006A21A7" w:rsidP="00BF6463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Расторгуева О.Ю.</w:t>
            </w:r>
          </w:p>
        </w:tc>
      </w:tr>
      <w:tr w:rsidR="006A21A7" w:rsidRPr="00F50D79" w:rsidTr="00011621">
        <w:trPr>
          <w:trHeight w:val="293"/>
        </w:trPr>
        <w:tc>
          <w:tcPr>
            <w:tcW w:w="534" w:type="dxa"/>
          </w:tcPr>
          <w:p w:rsidR="006A21A7" w:rsidRPr="00F50D79" w:rsidRDefault="004B0BCF" w:rsidP="00BF6463">
            <w:r>
              <w:t>2</w:t>
            </w:r>
          </w:p>
        </w:tc>
        <w:tc>
          <w:tcPr>
            <w:tcW w:w="4002" w:type="dxa"/>
          </w:tcPr>
          <w:p w:rsidR="006A21A7" w:rsidRPr="00F50D79" w:rsidRDefault="006A21A7" w:rsidP="00BF6463">
            <w:r>
              <w:t xml:space="preserve">Вечер встреч участников  </w:t>
            </w:r>
            <w:r w:rsidRPr="00F50D79">
              <w:t xml:space="preserve"> ТБКЦ</w:t>
            </w:r>
            <w:r>
              <w:t xml:space="preserve"> «Татарский голубой огонек»</w:t>
            </w:r>
          </w:p>
        </w:tc>
        <w:tc>
          <w:tcPr>
            <w:tcW w:w="2694" w:type="dxa"/>
          </w:tcPr>
          <w:p w:rsidR="006A21A7" w:rsidRPr="00F50D79" w:rsidRDefault="006A21A7" w:rsidP="00BF6463">
            <w:r>
              <w:t xml:space="preserve">5 </w:t>
            </w:r>
            <w:r w:rsidRPr="00F50D79">
              <w:t>января</w:t>
            </w:r>
            <w:r>
              <w:t xml:space="preserve"> 17.00 часов</w:t>
            </w:r>
          </w:p>
          <w:p w:rsidR="006A21A7" w:rsidRDefault="006A21A7" w:rsidP="00BF6463">
            <w:r w:rsidRPr="00F50D79">
              <w:t>Фойе 2 этаж</w:t>
            </w:r>
          </w:p>
          <w:p w:rsidR="006A21A7" w:rsidRPr="00F50D79" w:rsidRDefault="006A21A7" w:rsidP="00BF6463"/>
        </w:tc>
        <w:tc>
          <w:tcPr>
            <w:tcW w:w="2268" w:type="dxa"/>
          </w:tcPr>
          <w:p w:rsidR="006A21A7" w:rsidRPr="00F50D79" w:rsidRDefault="006A21A7" w:rsidP="00BF6463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А.А.</w:t>
            </w:r>
          </w:p>
          <w:p w:rsidR="006A21A7" w:rsidRPr="00F50D79" w:rsidRDefault="006A21A7" w:rsidP="00BF6463">
            <w:pPr>
              <w:rPr>
                <w:b/>
              </w:rPr>
            </w:pPr>
            <w:r w:rsidRPr="00F50D79">
              <w:t xml:space="preserve">Л. Подкорытова </w:t>
            </w:r>
          </w:p>
        </w:tc>
      </w:tr>
      <w:tr w:rsidR="006A21A7" w:rsidRPr="00F50D79" w:rsidTr="00011621">
        <w:trPr>
          <w:trHeight w:val="715"/>
        </w:trPr>
        <w:tc>
          <w:tcPr>
            <w:tcW w:w="534" w:type="dxa"/>
          </w:tcPr>
          <w:p w:rsidR="006A21A7" w:rsidRPr="00F50D79" w:rsidRDefault="004B0BCF" w:rsidP="00BF6463">
            <w:r>
              <w:t>3</w:t>
            </w:r>
          </w:p>
        </w:tc>
        <w:tc>
          <w:tcPr>
            <w:tcW w:w="4002" w:type="dxa"/>
          </w:tcPr>
          <w:p w:rsidR="006A21A7" w:rsidRPr="00F50D79" w:rsidRDefault="006A21A7" w:rsidP="00BF6463">
            <w:r>
              <w:t xml:space="preserve">Рождественское представление по мотивам сказки Г. Х. Андерсена «Снежная королева» в исполнении учащихся воскресной школы </w:t>
            </w:r>
            <w:proofErr w:type="gramStart"/>
            <w:r>
              <w:t>Свято-Введенского</w:t>
            </w:r>
            <w:proofErr w:type="gramEnd"/>
            <w:r>
              <w:t xml:space="preserve"> храма г. Еманжелинска.</w:t>
            </w:r>
          </w:p>
        </w:tc>
        <w:tc>
          <w:tcPr>
            <w:tcW w:w="2694" w:type="dxa"/>
          </w:tcPr>
          <w:p w:rsidR="006A21A7" w:rsidRPr="00F50D79" w:rsidRDefault="006A21A7" w:rsidP="00BF6463">
            <w:r>
              <w:t>7</w:t>
            </w:r>
            <w:r w:rsidRPr="00F50D79">
              <w:t xml:space="preserve"> января 15.00 часов</w:t>
            </w:r>
          </w:p>
          <w:p w:rsidR="006A21A7" w:rsidRPr="00F50D79" w:rsidRDefault="006A21A7" w:rsidP="00BF6463">
            <w:r w:rsidRPr="00F50D79">
              <w:t>Фойе 2 этаж</w:t>
            </w:r>
          </w:p>
        </w:tc>
        <w:tc>
          <w:tcPr>
            <w:tcW w:w="2268" w:type="dxa"/>
          </w:tcPr>
          <w:p w:rsidR="006A21A7" w:rsidRPr="00F50D79" w:rsidRDefault="006A21A7" w:rsidP="00BF6463">
            <w:pPr>
              <w:pStyle w:val="2"/>
              <w:jc w:val="left"/>
              <w:rPr>
                <w:sz w:val="24"/>
                <w:szCs w:val="24"/>
              </w:rPr>
            </w:pPr>
            <w:r w:rsidRPr="005319E2">
              <w:rPr>
                <w:sz w:val="24"/>
                <w:szCs w:val="24"/>
              </w:rPr>
              <w:t>Аксенова Т. А</w:t>
            </w:r>
          </w:p>
        </w:tc>
      </w:tr>
      <w:tr w:rsidR="00011621" w:rsidRPr="00F50D79" w:rsidTr="00011621">
        <w:trPr>
          <w:trHeight w:val="715"/>
        </w:trPr>
        <w:tc>
          <w:tcPr>
            <w:tcW w:w="534" w:type="dxa"/>
          </w:tcPr>
          <w:p w:rsidR="00011621" w:rsidRDefault="00011621" w:rsidP="00BF6463">
            <w:r>
              <w:t>4</w:t>
            </w:r>
          </w:p>
        </w:tc>
        <w:tc>
          <w:tcPr>
            <w:tcW w:w="4002" w:type="dxa"/>
          </w:tcPr>
          <w:p w:rsidR="00011621" w:rsidRPr="00011621" w:rsidRDefault="00011621" w:rsidP="00011621">
            <w:pPr>
              <w:spacing w:before="100" w:beforeAutospacing="1"/>
            </w:pPr>
            <w:r>
              <w:rPr>
                <w:rFonts w:ascii="Tahoma" w:hAnsi="Tahoma" w:cs="Tahoma"/>
                <w:b/>
                <w:bCs/>
                <w:color w:val="3C3C3C"/>
                <w:sz w:val="20"/>
                <w:szCs w:val="20"/>
              </w:rPr>
              <w:t> </w:t>
            </w:r>
            <w:r w:rsidRPr="00011621">
              <w:t>IV областной заочный видео-конкурса «Новогодний фейерверк - 2018»</w:t>
            </w:r>
          </w:p>
          <w:p w:rsidR="00011621" w:rsidRDefault="00011621" w:rsidP="00BF6463"/>
        </w:tc>
        <w:tc>
          <w:tcPr>
            <w:tcW w:w="2694" w:type="dxa"/>
          </w:tcPr>
          <w:p w:rsidR="00011621" w:rsidRDefault="00011621" w:rsidP="00BF6463">
            <w:r>
              <w:t xml:space="preserve">9 – 15 января </w:t>
            </w:r>
          </w:p>
          <w:p w:rsidR="00011621" w:rsidRDefault="00011621" w:rsidP="00BF6463">
            <w:r>
              <w:t>г. Челябинск</w:t>
            </w:r>
          </w:p>
        </w:tc>
        <w:tc>
          <w:tcPr>
            <w:tcW w:w="2268" w:type="dxa"/>
          </w:tcPr>
          <w:p w:rsidR="00011621" w:rsidRPr="005319E2" w:rsidRDefault="00011621" w:rsidP="00BF6463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Аксенова Т. А.</w:t>
            </w:r>
          </w:p>
        </w:tc>
      </w:tr>
      <w:tr w:rsidR="006A21A7" w:rsidRPr="00F50D79" w:rsidTr="00011621">
        <w:trPr>
          <w:trHeight w:val="715"/>
        </w:trPr>
        <w:tc>
          <w:tcPr>
            <w:tcW w:w="534" w:type="dxa"/>
          </w:tcPr>
          <w:p w:rsidR="006A21A7" w:rsidRDefault="00011621" w:rsidP="00BF6463">
            <w:r>
              <w:t>5</w:t>
            </w:r>
          </w:p>
        </w:tc>
        <w:tc>
          <w:tcPr>
            <w:tcW w:w="4002" w:type="dxa"/>
          </w:tcPr>
          <w:p w:rsidR="006A21A7" w:rsidRPr="00F50D79" w:rsidRDefault="006A21A7" w:rsidP="00BF6463">
            <w:r>
              <w:t>Концерт коллектива русской и казачьей песни «У околицы»</w:t>
            </w:r>
          </w:p>
        </w:tc>
        <w:tc>
          <w:tcPr>
            <w:tcW w:w="2694" w:type="dxa"/>
          </w:tcPr>
          <w:p w:rsidR="006A21A7" w:rsidRPr="00F50D79" w:rsidRDefault="006A21A7" w:rsidP="00BF6463">
            <w:r>
              <w:t xml:space="preserve">13 января РДК                         п. Увельский </w:t>
            </w:r>
          </w:p>
        </w:tc>
        <w:tc>
          <w:tcPr>
            <w:tcW w:w="2268" w:type="dxa"/>
          </w:tcPr>
          <w:p w:rsidR="006A21A7" w:rsidRDefault="006A21A7" w:rsidP="00BF6463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А. А.</w:t>
            </w:r>
          </w:p>
          <w:p w:rsidR="006A21A7" w:rsidRPr="00F50D79" w:rsidRDefault="006A21A7" w:rsidP="00BF6463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Смоляков А. И.</w:t>
            </w:r>
          </w:p>
        </w:tc>
      </w:tr>
      <w:tr w:rsidR="006A21A7" w:rsidRPr="00F50D79" w:rsidTr="00011621">
        <w:trPr>
          <w:trHeight w:val="715"/>
        </w:trPr>
        <w:tc>
          <w:tcPr>
            <w:tcW w:w="534" w:type="dxa"/>
          </w:tcPr>
          <w:p w:rsidR="006A21A7" w:rsidRDefault="00011621" w:rsidP="00BF6463">
            <w:r>
              <w:t>6</w:t>
            </w:r>
          </w:p>
        </w:tc>
        <w:tc>
          <w:tcPr>
            <w:tcW w:w="4002" w:type="dxa"/>
          </w:tcPr>
          <w:p w:rsidR="006A21A7" w:rsidRPr="00F50D79" w:rsidRDefault="006A21A7" w:rsidP="00BF6463">
            <w:r>
              <w:t xml:space="preserve">Рождественское представление по мотивам сказки Г. Х. Андерсена «Снежная королева» в исполнении учащихся воскресной школы </w:t>
            </w:r>
            <w:proofErr w:type="gramStart"/>
            <w:r>
              <w:t>Свято-Введенского</w:t>
            </w:r>
            <w:proofErr w:type="gramEnd"/>
            <w:r>
              <w:t xml:space="preserve"> храма г. Еманжелинска.</w:t>
            </w:r>
          </w:p>
        </w:tc>
        <w:tc>
          <w:tcPr>
            <w:tcW w:w="2694" w:type="dxa"/>
          </w:tcPr>
          <w:p w:rsidR="006A21A7" w:rsidRDefault="006A21A7" w:rsidP="00BF6463">
            <w:r>
              <w:t>14 января 12.00 часов</w:t>
            </w:r>
          </w:p>
          <w:p w:rsidR="006A21A7" w:rsidRPr="00F50D79" w:rsidRDefault="006A21A7" w:rsidP="00BF6463">
            <w:r>
              <w:t>Большой зал</w:t>
            </w:r>
          </w:p>
        </w:tc>
        <w:tc>
          <w:tcPr>
            <w:tcW w:w="2268" w:type="dxa"/>
          </w:tcPr>
          <w:p w:rsidR="006A21A7" w:rsidRPr="00F50D79" w:rsidRDefault="006A21A7" w:rsidP="00BF6463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Аксенова Т. А.</w:t>
            </w:r>
          </w:p>
        </w:tc>
      </w:tr>
      <w:tr w:rsidR="006A21A7" w:rsidRPr="00F50D79" w:rsidTr="00011621">
        <w:trPr>
          <w:trHeight w:val="715"/>
        </w:trPr>
        <w:tc>
          <w:tcPr>
            <w:tcW w:w="534" w:type="dxa"/>
          </w:tcPr>
          <w:p w:rsidR="006A21A7" w:rsidRPr="00F50D79" w:rsidRDefault="00011621" w:rsidP="00BF6463">
            <w:r>
              <w:t>7</w:t>
            </w:r>
          </w:p>
        </w:tc>
        <w:tc>
          <w:tcPr>
            <w:tcW w:w="4002" w:type="dxa"/>
          </w:tcPr>
          <w:p w:rsidR="006A21A7" w:rsidRPr="00F50D79" w:rsidRDefault="00BF6463" w:rsidP="00BF6463">
            <w:r w:rsidRPr="00BF6463">
              <w:t>«Вечер – портрет Владимир Высоцкий», ко дню рождения советского поэта, актера и исполнителя</w:t>
            </w:r>
            <w:r>
              <w:t>.</w:t>
            </w:r>
          </w:p>
        </w:tc>
        <w:tc>
          <w:tcPr>
            <w:tcW w:w="2694" w:type="dxa"/>
          </w:tcPr>
          <w:p w:rsidR="006A21A7" w:rsidRDefault="009566C5" w:rsidP="00BF6463">
            <w:r>
              <w:t>25 января 15.00 часов</w:t>
            </w:r>
          </w:p>
          <w:p w:rsidR="006A21A7" w:rsidRPr="00F50D79" w:rsidRDefault="007042A8" w:rsidP="00BF6463">
            <w:r>
              <w:t>МЦБС читальный зал</w:t>
            </w:r>
          </w:p>
        </w:tc>
        <w:tc>
          <w:tcPr>
            <w:tcW w:w="2268" w:type="dxa"/>
          </w:tcPr>
          <w:p w:rsidR="006A21A7" w:rsidRDefault="00111AE0" w:rsidP="00BF6463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Потокина Л. А.</w:t>
            </w:r>
            <w:r>
              <w:rPr>
                <w:sz w:val="24"/>
                <w:szCs w:val="24"/>
              </w:rPr>
              <w:br/>
            </w:r>
            <w:r w:rsidR="006A21A7">
              <w:rPr>
                <w:sz w:val="24"/>
                <w:szCs w:val="24"/>
              </w:rPr>
              <w:t>Грознецких Л. И.</w:t>
            </w:r>
          </w:p>
          <w:p w:rsidR="006A21A7" w:rsidRPr="00F50D79" w:rsidRDefault="006A21A7" w:rsidP="00BF6463">
            <w:pPr>
              <w:pStyle w:val="2"/>
              <w:jc w:val="left"/>
              <w:rPr>
                <w:sz w:val="24"/>
                <w:szCs w:val="24"/>
              </w:rPr>
            </w:pPr>
          </w:p>
        </w:tc>
      </w:tr>
      <w:tr w:rsidR="006A21A7" w:rsidRPr="00F50D79" w:rsidTr="00011621">
        <w:trPr>
          <w:trHeight w:val="715"/>
        </w:trPr>
        <w:tc>
          <w:tcPr>
            <w:tcW w:w="534" w:type="dxa"/>
          </w:tcPr>
          <w:p w:rsidR="006A21A7" w:rsidRPr="00F50D79" w:rsidRDefault="00011621" w:rsidP="00BF6463">
            <w:r>
              <w:t>8</w:t>
            </w:r>
          </w:p>
        </w:tc>
        <w:tc>
          <w:tcPr>
            <w:tcW w:w="4002" w:type="dxa"/>
          </w:tcPr>
          <w:p w:rsidR="006A21A7" w:rsidRPr="00F50D79" w:rsidRDefault="006A21A7" w:rsidP="00BF6463">
            <w:r w:rsidRPr="00F50D79">
              <w:t>Открыт</w:t>
            </w:r>
            <w:r>
              <w:t xml:space="preserve">ие районного конкурса профессионального мастерства </w:t>
            </w:r>
            <w:r w:rsidRPr="00F50D79">
              <w:t>«Педагог года</w:t>
            </w:r>
            <w:r>
              <w:t xml:space="preserve"> - 2018</w:t>
            </w:r>
            <w:r w:rsidRPr="00F50D79">
              <w:t>»</w:t>
            </w:r>
          </w:p>
        </w:tc>
        <w:tc>
          <w:tcPr>
            <w:tcW w:w="2694" w:type="dxa"/>
          </w:tcPr>
          <w:p w:rsidR="006A21A7" w:rsidRDefault="006A21A7" w:rsidP="00BF6463">
            <w:r>
              <w:t>26</w:t>
            </w:r>
            <w:r w:rsidRPr="00F50D79">
              <w:t xml:space="preserve"> января</w:t>
            </w:r>
            <w:r>
              <w:t xml:space="preserve"> 15. 00 часов</w:t>
            </w:r>
          </w:p>
          <w:p w:rsidR="006A21A7" w:rsidRPr="00F50D79" w:rsidRDefault="006A21A7" w:rsidP="00BF6463">
            <w:r w:rsidRPr="00F50D79">
              <w:t>Большой зал</w:t>
            </w:r>
          </w:p>
        </w:tc>
        <w:tc>
          <w:tcPr>
            <w:tcW w:w="2268" w:type="dxa"/>
          </w:tcPr>
          <w:p w:rsidR="006A21A7" w:rsidRPr="00F50D79" w:rsidRDefault="006A21A7" w:rsidP="00BF6463">
            <w:pPr>
              <w:pStyle w:val="2"/>
              <w:jc w:val="left"/>
              <w:rPr>
                <w:sz w:val="24"/>
                <w:szCs w:val="24"/>
              </w:rPr>
            </w:pPr>
            <w:r w:rsidRPr="00F50D79">
              <w:rPr>
                <w:sz w:val="24"/>
                <w:szCs w:val="24"/>
              </w:rPr>
              <w:t>Аксенова Т. А.</w:t>
            </w:r>
          </w:p>
        </w:tc>
      </w:tr>
      <w:tr w:rsidR="006A21A7" w:rsidRPr="00F50D79" w:rsidTr="00011621">
        <w:trPr>
          <w:trHeight w:val="715"/>
        </w:trPr>
        <w:tc>
          <w:tcPr>
            <w:tcW w:w="534" w:type="dxa"/>
          </w:tcPr>
          <w:p w:rsidR="006A21A7" w:rsidRPr="00F50D79" w:rsidRDefault="00011621" w:rsidP="00BF6463">
            <w:r>
              <w:t>9</w:t>
            </w:r>
          </w:p>
        </w:tc>
        <w:tc>
          <w:tcPr>
            <w:tcW w:w="4002" w:type="dxa"/>
          </w:tcPr>
          <w:p w:rsidR="006A21A7" w:rsidRPr="00F50D79" w:rsidRDefault="006A21A7" w:rsidP="00BF6463">
            <w:r>
              <w:rPr>
                <w:color w:val="000000"/>
                <w:shd w:val="clear" w:color="auto" w:fill="FFFFFF"/>
              </w:rPr>
              <w:t>Патриотическо</w:t>
            </w:r>
            <w:r w:rsidRPr="00F50D79">
              <w:rPr>
                <w:color w:val="000000"/>
                <w:shd w:val="clear" w:color="auto" w:fill="FFFFFF"/>
              </w:rPr>
              <w:t>е культурно - образовательное мероприятие</w:t>
            </w:r>
            <w:r w:rsidRPr="00F50D79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F50D79">
              <w:t>«Блокадной памяти страницы»</w:t>
            </w:r>
          </w:p>
        </w:tc>
        <w:tc>
          <w:tcPr>
            <w:tcW w:w="2694" w:type="dxa"/>
          </w:tcPr>
          <w:p w:rsidR="006A21A7" w:rsidRPr="00F50D79" w:rsidRDefault="007E1AC2" w:rsidP="00BF6463">
            <w:r>
              <w:t>29</w:t>
            </w:r>
            <w:r w:rsidR="006A21A7">
              <w:t xml:space="preserve"> января</w:t>
            </w:r>
          </w:p>
          <w:p w:rsidR="006A21A7" w:rsidRPr="00F50D79" w:rsidRDefault="006A21A7" w:rsidP="00BF6463">
            <w:r>
              <w:t>(время и место уточняется)</w:t>
            </w:r>
          </w:p>
        </w:tc>
        <w:tc>
          <w:tcPr>
            <w:tcW w:w="2268" w:type="dxa"/>
          </w:tcPr>
          <w:p w:rsidR="006A21A7" w:rsidRPr="00F50D79" w:rsidRDefault="006A21A7" w:rsidP="00BF6463">
            <w:pPr>
              <w:pStyle w:val="2"/>
              <w:jc w:val="left"/>
              <w:rPr>
                <w:sz w:val="24"/>
                <w:szCs w:val="24"/>
              </w:rPr>
            </w:pPr>
            <w:r w:rsidRPr="00F50D79">
              <w:rPr>
                <w:sz w:val="24"/>
                <w:szCs w:val="24"/>
              </w:rPr>
              <w:t>Запьянцева А. Н.</w:t>
            </w:r>
          </w:p>
          <w:p w:rsidR="006A21A7" w:rsidRPr="00F50D79" w:rsidRDefault="006A21A7" w:rsidP="00BF6463">
            <w:pPr>
              <w:pStyle w:val="2"/>
              <w:jc w:val="left"/>
              <w:rPr>
                <w:sz w:val="24"/>
                <w:szCs w:val="24"/>
              </w:rPr>
            </w:pPr>
          </w:p>
        </w:tc>
      </w:tr>
      <w:tr w:rsidR="006A21A7" w:rsidRPr="00F50D79" w:rsidTr="00011621">
        <w:trPr>
          <w:trHeight w:val="715"/>
        </w:trPr>
        <w:tc>
          <w:tcPr>
            <w:tcW w:w="534" w:type="dxa"/>
          </w:tcPr>
          <w:p w:rsidR="006A21A7" w:rsidRPr="00F50D79" w:rsidRDefault="00011621" w:rsidP="00BF6463">
            <w:r>
              <w:t>10</w:t>
            </w:r>
          </w:p>
        </w:tc>
        <w:tc>
          <w:tcPr>
            <w:tcW w:w="4002" w:type="dxa"/>
          </w:tcPr>
          <w:p w:rsidR="006A21A7" w:rsidRPr="00F50D79" w:rsidRDefault="009566C5" w:rsidP="00BF6463">
            <w:r w:rsidRPr="009566C5">
              <w:rPr>
                <w:color w:val="000000"/>
                <w:shd w:val="clear" w:color="auto" w:fill="FFFFFF"/>
              </w:rPr>
              <w:t>Семинар по детской хореографии по теме: «Из опыта работы детских хореографических коллективов»</w:t>
            </w:r>
          </w:p>
        </w:tc>
        <w:tc>
          <w:tcPr>
            <w:tcW w:w="2694" w:type="dxa"/>
          </w:tcPr>
          <w:p w:rsidR="006A21A7" w:rsidRPr="00F50D79" w:rsidRDefault="007F6A61" w:rsidP="00BF6463">
            <w:r>
              <w:t xml:space="preserve">28 </w:t>
            </w:r>
            <w:r w:rsidR="006A21A7" w:rsidRPr="00F50D79">
              <w:t xml:space="preserve">января </w:t>
            </w:r>
            <w:r w:rsidR="000B4B30">
              <w:t>11.00 – 17.00 часов</w:t>
            </w:r>
          </w:p>
          <w:p w:rsidR="006A21A7" w:rsidRPr="00F50D79" w:rsidRDefault="000B4B30" w:rsidP="00BF6463">
            <w:r>
              <w:t xml:space="preserve">Фойе 2 этаж </w:t>
            </w:r>
          </w:p>
        </w:tc>
        <w:tc>
          <w:tcPr>
            <w:tcW w:w="2268" w:type="dxa"/>
          </w:tcPr>
          <w:p w:rsidR="009566C5" w:rsidRDefault="009566C5" w:rsidP="00BF6463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Аксенова Т. А.</w:t>
            </w:r>
          </w:p>
          <w:p w:rsidR="006A21A7" w:rsidRPr="00F50D79" w:rsidRDefault="006A21A7" w:rsidP="00BF6463">
            <w:pPr>
              <w:pStyle w:val="2"/>
              <w:jc w:val="left"/>
              <w:rPr>
                <w:sz w:val="24"/>
                <w:szCs w:val="24"/>
              </w:rPr>
            </w:pPr>
            <w:r w:rsidRPr="00F50D79">
              <w:rPr>
                <w:sz w:val="24"/>
                <w:szCs w:val="24"/>
              </w:rPr>
              <w:t>Расторгуева О.Ю.</w:t>
            </w:r>
          </w:p>
        </w:tc>
      </w:tr>
    </w:tbl>
    <w:p w:rsidR="005F5D1A" w:rsidRPr="00F50D79" w:rsidRDefault="005F5D1A" w:rsidP="005F5D1A"/>
    <w:p w:rsidR="00965031" w:rsidRPr="00F50D79" w:rsidRDefault="00D95550" w:rsidP="005F5D1A">
      <w:r w:rsidRPr="00F50D79">
        <w:t>Составил:</w:t>
      </w:r>
      <w:r w:rsidR="009C3A05" w:rsidRPr="00F50D79">
        <w:t xml:space="preserve"> </w:t>
      </w:r>
      <w:r w:rsidR="007E1AC2">
        <w:t>зав. массовым сектором                                                              Запьянцева А. Н.</w:t>
      </w:r>
    </w:p>
    <w:sectPr w:rsidR="00965031" w:rsidRPr="00F50D79" w:rsidSect="0096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55297D"/>
    <w:rsid w:val="00011621"/>
    <w:rsid w:val="0003608C"/>
    <w:rsid w:val="000B4B30"/>
    <w:rsid w:val="00111AE0"/>
    <w:rsid w:val="00135C58"/>
    <w:rsid w:val="001F042C"/>
    <w:rsid w:val="002947CC"/>
    <w:rsid w:val="003423C4"/>
    <w:rsid w:val="003668C7"/>
    <w:rsid w:val="00367108"/>
    <w:rsid w:val="003741A2"/>
    <w:rsid w:val="004543A0"/>
    <w:rsid w:val="00455079"/>
    <w:rsid w:val="004A46A2"/>
    <w:rsid w:val="004B0BCF"/>
    <w:rsid w:val="005068CC"/>
    <w:rsid w:val="005319E2"/>
    <w:rsid w:val="0055297D"/>
    <w:rsid w:val="005B0AAE"/>
    <w:rsid w:val="005B28E9"/>
    <w:rsid w:val="005B41E3"/>
    <w:rsid w:val="005C58A0"/>
    <w:rsid w:val="005F5A26"/>
    <w:rsid w:val="005F5D1A"/>
    <w:rsid w:val="00654D5F"/>
    <w:rsid w:val="00694191"/>
    <w:rsid w:val="006A21A7"/>
    <w:rsid w:val="006A5133"/>
    <w:rsid w:val="006F0FE0"/>
    <w:rsid w:val="007042A8"/>
    <w:rsid w:val="007251B2"/>
    <w:rsid w:val="00746C88"/>
    <w:rsid w:val="007667A9"/>
    <w:rsid w:val="0077729D"/>
    <w:rsid w:val="00784B8A"/>
    <w:rsid w:val="007A041C"/>
    <w:rsid w:val="007B6651"/>
    <w:rsid w:val="007E1AC2"/>
    <w:rsid w:val="007F6A61"/>
    <w:rsid w:val="008417C7"/>
    <w:rsid w:val="00874C92"/>
    <w:rsid w:val="00913EA3"/>
    <w:rsid w:val="009566C5"/>
    <w:rsid w:val="00965031"/>
    <w:rsid w:val="009C3A05"/>
    <w:rsid w:val="00A1140B"/>
    <w:rsid w:val="00A323DD"/>
    <w:rsid w:val="00A4258A"/>
    <w:rsid w:val="00A56E34"/>
    <w:rsid w:val="00B574AA"/>
    <w:rsid w:val="00BF6463"/>
    <w:rsid w:val="00C32436"/>
    <w:rsid w:val="00CA7B48"/>
    <w:rsid w:val="00CB5E9F"/>
    <w:rsid w:val="00CE6A21"/>
    <w:rsid w:val="00D0252B"/>
    <w:rsid w:val="00D43158"/>
    <w:rsid w:val="00D55211"/>
    <w:rsid w:val="00D77DAA"/>
    <w:rsid w:val="00D95550"/>
    <w:rsid w:val="00DA3A7F"/>
    <w:rsid w:val="00E06C3D"/>
    <w:rsid w:val="00E365AA"/>
    <w:rsid w:val="00E52DED"/>
    <w:rsid w:val="00F15A95"/>
    <w:rsid w:val="00F50D79"/>
    <w:rsid w:val="00F547C8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5297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529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</cp:lastModifiedBy>
  <cp:revision>2</cp:revision>
  <cp:lastPrinted>2018-01-14T13:30:00Z</cp:lastPrinted>
  <dcterms:created xsi:type="dcterms:W3CDTF">2018-09-13T15:46:00Z</dcterms:created>
  <dcterms:modified xsi:type="dcterms:W3CDTF">2018-09-13T15:46:00Z</dcterms:modified>
</cp:coreProperties>
</file>